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B8" w:rsidRPr="00185BC4" w:rsidRDefault="006031B8" w:rsidP="00821AF6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>_________________________________ Date:_______________ Period</w:t>
      </w:r>
    </w:p>
    <w:p w:rsidR="006031B8" w:rsidRDefault="006031B8" w:rsidP="006031B8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6031B8" w:rsidRPr="00160B75" w:rsidRDefault="006031B8" w:rsidP="00D77CF4">
      <w:pPr>
        <w:jc w:val="center"/>
        <w:rPr>
          <w:b/>
          <w:smallCaps/>
          <w:sz w:val="70"/>
          <w:szCs w:val="70"/>
        </w:rPr>
      </w:pPr>
      <w:r w:rsidRPr="00160B75">
        <w:rPr>
          <w:b/>
          <w:i/>
          <w:smallCaps/>
          <w:sz w:val="70"/>
          <w:szCs w:val="70"/>
        </w:rPr>
        <w:t>Into the Wild</w:t>
      </w:r>
      <w:r w:rsidRPr="00160B75">
        <w:rPr>
          <w:b/>
          <w:smallCaps/>
          <w:sz w:val="70"/>
          <w:szCs w:val="70"/>
        </w:rPr>
        <w:t xml:space="preserve"> </w:t>
      </w:r>
      <w:r w:rsidR="00160B75" w:rsidRPr="00160B75">
        <w:rPr>
          <w:b/>
          <w:smallCaps/>
          <w:sz w:val="70"/>
          <w:szCs w:val="70"/>
        </w:rPr>
        <w:t>Notes/</w:t>
      </w:r>
      <w:r w:rsidRPr="00160B75">
        <w:rPr>
          <w:b/>
          <w:smallCaps/>
          <w:sz w:val="70"/>
          <w:szCs w:val="70"/>
        </w:rPr>
        <w:t>Reflection</w:t>
      </w:r>
    </w:p>
    <w:p w:rsidR="00114250" w:rsidRPr="00F00162" w:rsidRDefault="008906E9" w:rsidP="00FD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i/>
        </w:rPr>
      </w:pPr>
      <w:r>
        <w:rPr>
          <w:b/>
        </w:rPr>
        <w:t>As</w:t>
      </w:r>
      <w:r w:rsidR="00F00162">
        <w:rPr>
          <w:b/>
        </w:rPr>
        <w:t xml:space="preserve"> you watch </w:t>
      </w:r>
      <w:r w:rsidR="00FD0725">
        <w:rPr>
          <w:b/>
        </w:rPr>
        <w:t>the</w:t>
      </w:r>
      <w:r w:rsidR="00F00162">
        <w:rPr>
          <w:b/>
        </w:rPr>
        <w:t xml:space="preserve"> film, take notes </w:t>
      </w:r>
      <w:r w:rsidR="008E504B">
        <w:rPr>
          <w:b/>
        </w:rPr>
        <w:t xml:space="preserve">that address </w:t>
      </w:r>
      <w:r w:rsidR="00FD0725">
        <w:rPr>
          <w:b/>
        </w:rPr>
        <w:t xml:space="preserve">any </w:t>
      </w:r>
      <w:r w:rsidR="00F00162">
        <w:rPr>
          <w:b/>
        </w:rPr>
        <w:t xml:space="preserve">sociological issues that we’ve uncovered </w:t>
      </w:r>
      <w:r w:rsidR="00FD0725">
        <w:rPr>
          <w:b/>
        </w:rPr>
        <w:t>this semester</w:t>
      </w:r>
      <w:r w:rsidR="00F00162">
        <w:rPr>
          <w:b/>
        </w:rPr>
        <w:t>.  Don’t li</w:t>
      </w:r>
      <w:r w:rsidR="00160B75">
        <w:rPr>
          <w:b/>
        </w:rPr>
        <w:t>mit yourself</w:t>
      </w:r>
      <w:r w:rsidR="00F00162">
        <w:rPr>
          <w:b/>
        </w:rPr>
        <w:t xml:space="preserve"> here.  Be sure to comment on </w:t>
      </w:r>
      <w:r w:rsidR="008E504B">
        <w:rPr>
          <w:b/>
        </w:rPr>
        <w:t>ANYTHING</w:t>
      </w:r>
      <w:r w:rsidR="00F00162">
        <w:rPr>
          <w:b/>
        </w:rPr>
        <w:t xml:space="preserve"> that is relevant to the concepts of </w:t>
      </w:r>
      <w:r w:rsidR="00F00162" w:rsidRPr="002B377B">
        <w:rPr>
          <w:b/>
          <w:i/>
        </w:rPr>
        <w:t>culture</w:t>
      </w:r>
      <w:r w:rsidR="00F00162">
        <w:rPr>
          <w:b/>
        </w:rPr>
        <w:t xml:space="preserve"> and </w:t>
      </w:r>
      <w:r w:rsidR="00F00162" w:rsidRPr="002B377B">
        <w:rPr>
          <w:b/>
          <w:i/>
        </w:rPr>
        <w:t>society</w:t>
      </w:r>
      <w:r w:rsidR="000C58C0">
        <w:rPr>
          <w:b/>
        </w:rPr>
        <w:t xml:space="preserve"> (</w:t>
      </w:r>
      <w:r w:rsidR="008E504B">
        <w:rPr>
          <w:b/>
        </w:rPr>
        <w:t>possible topics include</w:t>
      </w:r>
      <w:r w:rsidR="000C58C0">
        <w:rPr>
          <w:b/>
        </w:rPr>
        <w:t xml:space="preserve">: </w:t>
      </w:r>
      <w:r w:rsidR="000C58C0" w:rsidRPr="008E504B">
        <w:rPr>
          <w:b/>
          <w:i/>
        </w:rPr>
        <w:t>subcu</w:t>
      </w:r>
      <w:r w:rsidR="003243EA" w:rsidRPr="008E504B">
        <w:rPr>
          <w:b/>
          <w:i/>
        </w:rPr>
        <w:t>ltures, multiculturalism, structural-functional theory, social-conflict theory, symbolic interaction theory</w:t>
      </w:r>
      <w:r w:rsidR="001644A4" w:rsidRPr="008E504B">
        <w:rPr>
          <w:b/>
          <w:i/>
        </w:rPr>
        <w:t xml:space="preserve">, norms, </w:t>
      </w:r>
      <w:r w:rsidR="004D5998" w:rsidRPr="008E504B">
        <w:rPr>
          <w:b/>
          <w:i/>
        </w:rPr>
        <w:t xml:space="preserve">culture shock, symbols, </w:t>
      </w:r>
      <w:r w:rsidR="00BC6731" w:rsidRPr="008E504B">
        <w:rPr>
          <w:b/>
          <w:i/>
        </w:rPr>
        <w:t>globalization, etc.</w:t>
      </w:r>
      <w:r w:rsidR="00BC6731">
        <w:rPr>
          <w:b/>
        </w:rPr>
        <w:t>).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2A7B88">
        <w:rPr>
          <w:sz w:val="36"/>
          <w:szCs w:val="36"/>
        </w:rPr>
        <w:t>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</w:t>
      </w:r>
      <w:r w:rsidR="002A7B88">
        <w:rPr>
          <w:sz w:val="36"/>
          <w:szCs w:val="36"/>
        </w:rPr>
        <w:t>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713F11" w:rsidRPr="00713F11" w:rsidRDefault="00713F11" w:rsidP="00713F1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160B75" w:rsidRPr="00713F11" w:rsidRDefault="00713F11" w:rsidP="00160B7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  <w:r w:rsidR="00160B75">
        <w:rPr>
          <w:sz w:val="36"/>
          <w:szCs w:val="36"/>
        </w:rPr>
        <w:t>____________________________________________________________</w:t>
      </w:r>
    </w:p>
    <w:p w:rsidR="00160B75" w:rsidRPr="00713F11" w:rsidRDefault="00160B75" w:rsidP="00160B7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160B75" w:rsidRPr="00713F11" w:rsidRDefault="00160B75" w:rsidP="00160B7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160B75" w:rsidRPr="00713F11" w:rsidRDefault="00160B75" w:rsidP="00160B7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160B75" w:rsidRPr="00713F11" w:rsidRDefault="00160B75" w:rsidP="00160B7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713F11" w:rsidRPr="00713F11" w:rsidRDefault="00160B7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  <w:r w:rsidR="00FD072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sectPr w:rsidR="00713F11" w:rsidRPr="00713F11" w:rsidSect="000C58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B68"/>
    <w:multiLevelType w:val="hybridMultilevel"/>
    <w:tmpl w:val="D2BE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B8"/>
    <w:rsid w:val="000C58C0"/>
    <w:rsid w:val="001014F5"/>
    <w:rsid w:val="00114250"/>
    <w:rsid w:val="00160B75"/>
    <w:rsid w:val="001644A4"/>
    <w:rsid w:val="00187A5A"/>
    <w:rsid w:val="001F2AAF"/>
    <w:rsid w:val="002A7B88"/>
    <w:rsid w:val="002B377B"/>
    <w:rsid w:val="003243EA"/>
    <w:rsid w:val="003A572D"/>
    <w:rsid w:val="003E4672"/>
    <w:rsid w:val="004D5998"/>
    <w:rsid w:val="004E09F1"/>
    <w:rsid w:val="00502A76"/>
    <w:rsid w:val="005E1CF2"/>
    <w:rsid w:val="006031B8"/>
    <w:rsid w:val="00635478"/>
    <w:rsid w:val="006714D2"/>
    <w:rsid w:val="006C401B"/>
    <w:rsid w:val="00713F11"/>
    <w:rsid w:val="0073726B"/>
    <w:rsid w:val="00821AF6"/>
    <w:rsid w:val="008906E9"/>
    <w:rsid w:val="008E504B"/>
    <w:rsid w:val="0098333E"/>
    <w:rsid w:val="009973AD"/>
    <w:rsid w:val="009B70F3"/>
    <w:rsid w:val="00AE39DF"/>
    <w:rsid w:val="00BC6731"/>
    <w:rsid w:val="00C66C2F"/>
    <w:rsid w:val="00D52E6A"/>
    <w:rsid w:val="00D7422D"/>
    <w:rsid w:val="00D77CF4"/>
    <w:rsid w:val="00EE06ED"/>
    <w:rsid w:val="00F00162"/>
    <w:rsid w:val="00F12427"/>
    <w:rsid w:val="00F72338"/>
    <w:rsid w:val="00F81FF2"/>
    <w:rsid w:val="00F92F38"/>
    <w:rsid w:val="00FD0725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4A26"/>
  <w15:docId w15:val="{BA8FB3FD-DF68-4E0E-A660-5CDB8D5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106</cp:revision>
  <cp:lastPrinted>2017-04-19T14:31:00Z</cp:lastPrinted>
  <dcterms:created xsi:type="dcterms:W3CDTF">2013-04-08T13:46:00Z</dcterms:created>
  <dcterms:modified xsi:type="dcterms:W3CDTF">2017-04-19T14:31:00Z</dcterms:modified>
</cp:coreProperties>
</file>