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8A" w:rsidRDefault="00451E8A" w:rsidP="00451E8A">
      <w:pPr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 xml:space="preserve">Name:__________________________________ Date:_______________ Period:_____       </w:t>
      </w:r>
      <w:bookmarkStart w:id="0" w:name="_GoBack"/>
      <w:bookmarkEnd w:id="0"/>
    </w:p>
    <w:p w:rsidR="00451E8A" w:rsidRDefault="00451E8A" w:rsidP="00451E8A">
      <w:pPr>
        <w:jc w:val="right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Intro to Psychology</w:t>
      </w:r>
    </w:p>
    <w:p w:rsidR="00FD469F" w:rsidRPr="00BE2198" w:rsidRDefault="00451E8A" w:rsidP="00BE2198">
      <w:pPr>
        <w:pStyle w:val="H2"/>
        <w:spacing w:before="0" w:after="0"/>
        <w:jc w:val="center"/>
        <w:rPr>
          <w:smallCaps/>
          <w:sz w:val="62"/>
          <w:szCs w:val="62"/>
        </w:rPr>
      </w:pPr>
      <w:r w:rsidRPr="00ED0910">
        <w:rPr>
          <w:smallCaps/>
          <w:sz w:val="62"/>
          <w:szCs w:val="62"/>
        </w:rPr>
        <w:t>Disorders: Using the “Perspectives”</w:t>
      </w:r>
    </w:p>
    <w:p w:rsidR="00FD469F" w:rsidRDefault="00FD469F" w:rsidP="00BE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3D5FD4">
        <w:rPr>
          <w:b/>
        </w:rPr>
        <w:t>How would a psychologist of each perspective handle Lori Schiller’s situation? What would they focus on, based on her specific circumstances?</w:t>
      </w:r>
      <w:r>
        <w:rPr>
          <w:b/>
        </w:rPr>
        <w:t xml:space="preserve">  </w:t>
      </w:r>
      <w:r w:rsidRPr="00317E0A">
        <w:rPr>
          <w:b/>
          <w:i/>
        </w:rPr>
        <w:t>This will require some speculation, so be creative.</w:t>
      </w:r>
      <w:r>
        <w:rPr>
          <w:b/>
        </w:rPr>
        <w:t xml:space="preserve"> </w:t>
      </w:r>
    </w:p>
    <w:p w:rsidR="00BE2198" w:rsidRPr="00BE2198" w:rsidRDefault="00BE2198" w:rsidP="00BE2198">
      <w:pPr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451E8A" w:rsidTr="006B6C95">
        <w:tc>
          <w:tcPr>
            <w:tcW w:w="3348" w:type="dxa"/>
            <w:shd w:val="clear" w:color="auto" w:fill="000000" w:themeFill="text1"/>
          </w:tcPr>
          <w:p w:rsidR="00451E8A" w:rsidRPr="006F031E" w:rsidRDefault="00451E8A" w:rsidP="006B6C95">
            <w:pPr>
              <w:jc w:val="center"/>
              <w:rPr>
                <w:b/>
                <w:smallCaps/>
              </w:rPr>
            </w:pPr>
            <w:r w:rsidRPr="006F031E">
              <w:rPr>
                <w:b/>
                <w:smallCaps/>
              </w:rPr>
              <w:t>Perspective</w:t>
            </w:r>
          </w:p>
        </w:tc>
        <w:tc>
          <w:tcPr>
            <w:tcW w:w="7668" w:type="dxa"/>
            <w:shd w:val="clear" w:color="auto" w:fill="000000" w:themeFill="text1"/>
          </w:tcPr>
          <w:p w:rsidR="00451E8A" w:rsidRPr="006F031E" w:rsidRDefault="00451E8A" w:rsidP="006B6C95">
            <w:pPr>
              <w:jc w:val="center"/>
              <w:rPr>
                <w:b/>
                <w:smallCaps/>
              </w:rPr>
            </w:pPr>
            <w:r w:rsidRPr="006F031E">
              <w:rPr>
                <w:b/>
                <w:smallCaps/>
              </w:rPr>
              <w:t>Description</w:t>
            </w:r>
          </w:p>
        </w:tc>
      </w:tr>
      <w:tr w:rsidR="00451E8A" w:rsidTr="006B6C95">
        <w:tc>
          <w:tcPr>
            <w:tcW w:w="3348" w:type="dxa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Medical/Biological perspective</w:t>
            </w:r>
          </w:p>
        </w:tc>
        <w:tc>
          <w:tcPr>
            <w:tcW w:w="7668" w:type="dxa"/>
          </w:tcPr>
          <w:p w:rsidR="00451E8A" w:rsidRDefault="00451E8A" w:rsidP="006B6C95">
            <w:r>
              <w:t xml:space="preserve">Assumes that physiological causes are at the root of psychological disorders. </w:t>
            </w:r>
          </w:p>
        </w:tc>
      </w:tr>
      <w:tr w:rsidR="00451E8A" w:rsidTr="006B6C95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Psychoanalytic perspective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451E8A" w:rsidRDefault="00451E8A" w:rsidP="006B6C95">
            <w:r>
              <w:t>Argues that psychological disorders stem from childhood conflicts.</w:t>
            </w:r>
          </w:p>
        </w:tc>
      </w:tr>
      <w:tr w:rsidR="00451E8A" w:rsidTr="006B6C95">
        <w:tc>
          <w:tcPr>
            <w:tcW w:w="3348" w:type="dxa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Behavioral perspective</w:t>
            </w:r>
          </w:p>
        </w:tc>
        <w:tc>
          <w:tcPr>
            <w:tcW w:w="7668" w:type="dxa"/>
          </w:tcPr>
          <w:p w:rsidR="00451E8A" w:rsidRDefault="00451E8A" w:rsidP="006B6C95">
            <w:r>
              <w:t>Assumes that abnormal behaviors are learned responses.</w:t>
            </w:r>
          </w:p>
        </w:tc>
      </w:tr>
      <w:tr w:rsidR="00451E8A" w:rsidTr="006B6C95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Cognitive perspective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451E8A" w:rsidRDefault="00451E8A" w:rsidP="006B6C95">
            <w:r>
              <w:t>Assumes that cognitions (people’s thoughts and beliefs) are central to psychological disorders.</w:t>
            </w:r>
          </w:p>
        </w:tc>
      </w:tr>
      <w:tr w:rsidR="00451E8A" w:rsidTr="006B6C95">
        <w:tc>
          <w:tcPr>
            <w:tcW w:w="3348" w:type="dxa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Humanistic perspective</w:t>
            </w:r>
          </w:p>
        </w:tc>
        <w:tc>
          <w:tcPr>
            <w:tcW w:w="7668" w:type="dxa"/>
          </w:tcPr>
          <w:p w:rsidR="00451E8A" w:rsidRDefault="00451E8A" w:rsidP="006B6C95">
            <w:r>
              <w:t>Emphasizes people’s responsibility for their own behavior and the need to self-actualize.</w:t>
            </w:r>
          </w:p>
        </w:tc>
      </w:tr>
      <w:tr w:rsidR="00451E8A" w:rsidTr="006B6C95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451E8A" w:rsidRPr="00CD60F2" w:rsidRDefault="00451E8A" w:rsidP="006B6C95">
            <w:pPr>
              <w:jc w:val="center"/>
              <w:rPr>
                <w:b/>
              </w:rPr>
            </w:pPr>
            <w:r w:rsidRPr="00CD60F2">
              <w:rPr>
                <w:b/>
              </w:rPr>
              <w:t>Sociocultural perspective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451E8A" w:rsidRDefault="00451E8A" w:rsidP="006B6C95">
            <w:r>
              <w:t xml:space="preserve">Assumes that behavior is shaped by family, society, and culture.  </w:t>
            </w:r>
          </w:p>
        </w:tc>
      </w:tr>
    </w:tbl>
    <w:p w:rsidR="00451E8A" w:rsidRPr="00BE2198" w:rsidRDefault="00451E8A" w:rsidP="00451E8A">
      <w:pPr>
        <w:rPr>
          <w:b/>
          <w:sz w:val="12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Medical/Biological perspective</w:t>
      </w:r>
    </w:p>
    <w:p w:rsidR="003D5FD4" w:rsidRPr="003D5FD4" w:rsidRDefault="003D5FD4" w:rsidP="003D5FD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E79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3D5FD4" w:rsidRPr="00BE2198" w:rsidRDefault="003D5FD4" w:rsidP="003D5FD4">
      <w:pPr>
        <w:rPr>
          <w:sz w:val="16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Psychoanalytic perspective</w:t>
      </w:r>
    </w:p>
    <w:p w:rsidR="00140E79" w:rsidRPr="00140E79" w:rsidRDefault="00140E79" w:rsidP="00140E79">
      <w:pPr>
        <w:rPr>
          <w:sz w:val="36"/>
          <w:szCs w:val="36"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D4" w:rsidRPr="00BE2198" w:rsidRDefault="003D5FD4" w:rsidP="003D5FD4">
      <w:pPr>
        <w:rPr>
          <w:sz w:val="16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Behavioral perspective</w:t>
      </w:r>
    </w:p>
    <w:p w:rsidR="003D5FD4" w:rsidRDefault="00140E79" w:rsidP="003D5FD4">
      <w:pPr>
        <w:rPr>
          <w:sz w:val="36"/>
          <w:szCs w:val="36"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98" w:rsidRPr="00BE2198" w:rsidRDefault="00BE2198" w:rsidP="003D5FD4">
      <w:pPr>
        <w:rPr>
          <w:sz w:val="16"/>
          <w:szCs w:val="36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Cognitive perspective</w:t>
      </w:r>
    </w:p>
    <w:p w:rsidR="00140E79" w:rsidRPr="00140E79" w:rsidRDefault="00140E79" w:rsidP="00140E79">
      <w:pPr>
        <w:rPr>
          <w:sz w:val="36"/>
          <w:szCs w:val="36"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</w:t>
      </w:r>
      <w:r w:rsidRPr="00140E79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D4" w:rsidRPr="00BE2198" w:rsidRDefault="003D5FD4" w:rsidP="003D5FD4">
      <w:pPr>
        <w:rPr>
          <w:sz w:val="16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Humanistic perspective</w:t>
      </w:r>
    </w:p>
    <w:p w:rsidR="00140E79" w:rsidRPr="00140E79" w:rsidRDefault="00140E79" w:rsidP="00140E79">
      <w:pPr>
        <w:rPr>
          <w:sz w:val="36"/>
          <w:szCs w:val="36"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D4" w:rsidRPr="00BE2198" w:rsidRDefault="003D5FD4" w:rsidP="003D5FD4">
      <w:pPr>
        <w:rPr>
          <w:sz w:val="16"/>
        </w:rPr>
      </w:pPr>
    </w:p>
    <w:p w:rsidR="00451E8A" w:rsidRPr="00BE2198" w:rsidRDefault="00451E8A" w:rsidP="00451E8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E2198">
        <w:rPr>
          <w:b/>
          <w:highlight w:val="yellow"/>
        </w:rPr>
        <w:t>Sociocultural perspective</w:t>
      </w:r>
    </w:p>
    <w:p w:rsidR="00140E79" w:rsidRPr="00140E79" w:rsidRDefault="00140E79" w:rsidP="00140E79">
      <w:pPr>
        <w:rPr>
          <w:sz w:val="36"/>
          <w:szCs w:val="36"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E8A" w:rsidRDefault="00451E8A"/>
    <w:p w:rsidR="00451E8A" w:rsidRDefault="001C7B14" w:rsidP="00BE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BE2198">
        <w:rPr>
          <w:b/>
        </w:rPr>
        <w:t>Final Reflective Question(s): Which perspectives most reasonably apply to Lori Schiller’s situation? Which are the least applicable? Why?</w:t>
      </w:r>
      <w:r w:rsidRPr="001C7B14">
        <w:rPr>
          <w:b/>
        </w:rPr>
        <w:t xml:space="preserve"> </w:t>
      </w:r>
    </w:p>
    <w:p w:rsidR="00451E8A" w:rsidRPr="001C7B14" w:rsidRDefault="001C7B14">
      <w:pPr>
        <w:rPr>
          <w:b/>
        </w:rPr>
      </w:pPr>
      <w:r w:rsidRPr="00140E7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198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1E8A" w:rsidRPr="001C7B14" w:rsidSect="00BE219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C4B"/>
    <w:multiLevelType w:val="hybridMultilevel"/>
    <w:tmpl w:val="14CE908A"/>
    <w:lvl w:ilvl="0" w:tplc="920E86B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A"/>
    <w:rsid w:val="00140E79"/>
    <w:rsid w:val="001A1CF8"/>
    <w:rsid w:val="001C7B14"/>
    <w:rsid w:val="00317E0A"/>
    <w:rsid w:val="003D5FD4"/>
    <w:rsid w:val="00451E8A"/>
    <w:rsid w:val="008B0317"/>
    <w:rsid w:val="00AF1F2C"/>
    <w:rsid w:val="00BE2198"/>
    <w:rsid w:val="00FC0A20"/>
    <w:rsid w:val="00FD469F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61109-450F-4C3B-B01E-FEA3934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451E8A"/>
    <w:pPr>
      <w:keepNext/>
      <w:snapToGrid w:val="0"/>
      <w:spacing w:before="100" w:after="100"/>
      <w:outlineLvl w:val="2"/>
    </w:pPr>
    <w:rPr>
      <w:rFonts w:eastAsia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45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33</cp:revision>
  <dcterms:created xsi:type="dcterms:W3CDTF">2014-04-23T02:52:00Z</dcterms:created>
  <dcterms:modified xsi:type="dcterms:W3CDTF">2016-11-08T17:31:00Z</dcterms:modified>
</cp:coreProperties>
</file>