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A" w:rsidRPr="00DE4CEB" w:rsidRDefault="007D311A" w:rsidP="007D311A">
      <w:pPr>
        <w:spacing w:after="0" w:line="240" w:lineRule="auto"/>
        <w:rPr>
          <w:b/>
        </w:rPr>
      </w:pPr>
      <w:r w:rsidRPr="00DE4CEB">
        <w:rPr>
          <w:b/>
        </w:rPr>
        <w:t>Test Format</w:t>
      </w:r>
    </w:p>
    <w:p w:rsidR="007D311A" w:rsidRPr="00DE4CEB" w:rsidRDefault="007D311A" w:rsidP="007D311A">
      <w:pPr>
        <w:pStyle w:val="ListParagraph"/>
        <w:numPr>
          <w:ilvl w:val="0"/>
          <w:numId w:val="4"/>
        </w:numPr>
        <w:spacing w:after="0" w:line="240" w:lineRule="auto"/>
      </w:pPr>
      <w:r w:rsidRPr="00DE4CEB">
        <w:t>60 multiple choice questions</w:t>
      </w:r>
      <w:r w:rsidR="00444B33">
        <w:t xml:space="preserve">                        -   </w:t>
      </w:r>
      <w:r w:rsidRPr="00DE4CEB">
        <w:t xml:space="preserve">1 Argumentative Essay  </w:t>
      </w:r>
    </w:p>
    <w:p w:rsidR="007D311A" w:rsidRPr="00DE4CEB" w:rsidRDefault="007D311A" w:rsidP="007D311A">
      <w:pPr>
        <w:spacing w:after="0" w:line="240" w:lineRule="auto"/>
        <w:rPr>
          <w:b/>
        </w:rPr>
      </w:pPr>
      <w:r w:rsidRPr="00DE4CEB">
        <w:rPr>
          <w:b/>
        </w:rPr>
        <w:t>Content</w:t>
      </w:r>
    </w:p>
    <w:p w:rsidR="007D311A" w:rsidRPr="00DE4CEB" w:rsidRDefault="007D311A" w:rsidP="007D311A">
      <w:pPr>
        <w:spacing w:after="0" w:line="240" w:lineRule="auto"/>
      </w:pPr>
      <w:r w:rsidRPr="00DE4CEB">
        <w:t xml:space="preserve">Unit 1: America 1770 – 1850s </w:t>
      </w:r>
    </w:p>
    <w:p w:rsidR="007D311A" w:rsidRPr="00DE4CEB" w:rsidRDefault="007D311A" w:rsidP="007D311A">
      <w:pPr>
        <w:pStyle w:val="ListParagraph"/>
        <w:numPr>
          <w:ilvl w:val="0"/>
          <w:numId w:val="1"/>
        </w:numPr>
        <w:spacing w:after="0" w:line="240" w:lineRule="auto"/>
      </w:pPr>
      <w:r w:rsidRPr="00DE4CEB">
        <w:t xml:space="preserve">American Revolution </w:t>
      </w:r>
    </w:p>
    <w:p w:rsidR="007D311A" w:rsidRPr="00DE4CEB" w:rsidRDefault="007D311A" w:rsidP="007D311A">
      <w:pPr>
        <w:pStyle w:val="ListParagraph"/>
        <w:numPr>
          <w:ilvl w:val="0"/>
          <w:numId w:val="1"/>
        </w:numPr>
        <w:spacing w:after="0" w:line="240" w:lineRule="auto"/>
      </w:pPr>
      <w:r w:rsidRPr="00DE4CEB">
        <w:t xml:space="preserve">Constitution </w:t>
      </w:r>
    </w:p>
    <w:p w:rsidR="007D311A" w:rsidRPr="00DE4CEB" w:rsidRDefault="007D311A" w:rsidP="007D311A">
      <w:pPr>
        <w:pStyle w:val="ListParagraph"/>
        <w:numPr>
          <w:ilvl w:val="0"/>
          <w:numId w:val="1"/>
        </w:numPr>
        <w:spacing w:after="0" w:line="240" w:lineRule="auto"/>
      </w:pPr>
      <w:r w:rsidRPr="00DE4CEB">
        <w:t>Expansion (1800 – 1850)</w:t>
      </w:r>
    </w:p>
    <w:p w:rsidR="007D311A" w:rsidRPr="00DE4CEB" w:rsidRDefault="007D311A" w:rsidP="007D311A">
      <w:pPr>
        <w:spacing w:after="0" w:line="240" w:lineRule="auto"/>
      </w:pPr>
      <w:r w:rsidRPr="00DE4CEB">
        <w:t>Unit 2: Civil War and Reconstruction</w:t>
      </w:r>
    </w:p>
    <w:p w:rsidR="007D311A" w:rsidRPr="00DE4CEB" w:rsidRDefault="007D311A" w:rsidP="007D311A">
      <w:pPr>
        <w:pStyle w:val="ListParagraph"/>
        <w:numPr>
          <w:ilvl w:val="0"/>
          <w:numId w:val="2"/>
        </w:numPr>
        <w:spacing w:after="0" w:line="240" w:lineRule="auto"/>
      </w:pPr>
      <w:r w:rsidRPr="00DE4CEB">
        <w:t>Causes</w:t>
      </w:r>
    </w:p>
    <w:p w:rsidR="007D311A" w:rsidRPr="00DE4CEB" w:rsidRDefault="007D311A" w:rsidP="007D311A">
      <w:pPr>
        <w:pStyle w:val="ListParagraph"/>
        <w:numPr>
          <w:ilvl w:val="0"/>
          <w:numId w:val="2"/>
        </w:numPr>
        <w:spacing w:after="0" w:line="240" w:lineRule="auto"/>
      </w:pPr>
      <w:r w:rsidRPr="00DE4CEB">
        <w:t xml:space="preserve">The War </w:t>
      </w:r>
    </w:p>
    <w:p w:rsidR="007D311A" w:rsidRPr="00DE4CEB" w:rsidRDefault="007D311A" w:rsidP="007D311A">
      <w:pPr>
        <w:pStyle w:val="ListParagraph"/>
        <w:numPr>
          <w:ilvl w:val="0"/>
          <w:numId w:val="2"/>
        </w:numPr>
        <w:spacing w:after="0" w:line="240" w:lineRule="auto"/>
      </w:pPr>
      <w:r w:rsidRPr="00DE4CEB">
        <w:t xml:space="preserve">Effects  </w:t>
      </w:r>
    </w:p>
    <w:p w:rsidR="007D311A" w:rsidRPr="00DE4CEB" w:rsidRDefault="007D311A" w:rsidP="007D311A">
      <w:pPr>
        <w:spacing w:after="0" w:line="240" w:lineRule="auto"/>
      </w:pPr>
      <w:r w:rsidRPr="00DE4CEB">
        <w:t xml:space="preserve">Unit 3: Urbanization, Immigration and Progressivism </w:t>
      </w:r>
    </w:p>
    <w:p w:rsidR="007D311A" w:rsidRPr="00DE4CEB" w:rsidRDefault="007D311A" w:rsidP="007D311A">
      <w:pPr>
        <w:pStyle w:val="ListParagraph"/>
        <w:numPr>
          <w:ilvl w:val="0"/>
          <w:numId w:val="3"/>
        </w:numPr>
        <w:spacing w:after="0" w:line="240" w:lineRule="auto"/>
      </w:pPr>
      <w:r w:rsidRPr="00DE4CEB">
        <w:t xml:space="preserve">Industrialization/ Urbanization </w:t>
      </w:r>
    </w:p>
    <w:p w:rsidR="007D311A" w:rsidRPr="00DE4CEB" w:rsidRDefault="007D311A" w:rsidP="007D311A">
      <w:pPr>
        <w:pStyle w:val="ListParagraph"/>
        <w:numPr>
          <w:ilvl w:val="0"/>
          <w:numId w:val="3"/>
        </w:numPr>
        <w:spacing w:after="0" w:line="240" w:lineRule="auto"/>
      </w:pPr>
      <w:r w:rsidRPr="00DE4CEB">
        <w:t xml:space="preserve">Immigration </w:t>
      </w:r>
    </w:p>
    <w:p w:rsidR="007D311A" w:rsidRPr="00DE4CEB" w:rsidRDefault="007D311A" w:rsidP="007D311A">
      <w:pPr>
        <w:pStyle w:val="ListParagraph"/>
        <w:numPr>
          <w:ilvl w:val="0"/>
          <w:numId w:val="3"/>
        </w:numPr>
        <w:spacing w:after="0" w:line="240" w:lineRule="auto"/>
      </w:pPr>
      <w:r w:rsidRPr="00DE4CEB">
        <w:t xml:space="preserve">Progressivism </w:t>
      </w:r>
    </w:p>
    <w:p w:rsidR="007D311A" w:rsidRPr="00DE4CEB" w:rsidRDefault="007D311A" w:rsidP="007D311A">
      <w:pPr>
        <w:spacing w:after="0" w:line="240" w:lineRule="auto"/>
        <w:rPr>
          <w:b/>
        </w:rPr>
      </w:pPr>
      <w:r w:rsidRPr="00DE4CEB">
        <w:rPr>
          <w:b/>
        </w:rPr>
        <w:t xml:space="preserve">Terms: </w:t>
      </w:r>
    </w:p>
    <w:p w:rsidR="007D311A" w:rsidRDefault="00DE4CEB" w:rsidP="007D311A">
      <w:pPr>
        <w:spacing w:after="0" w:line="240" w:lineRule="auto"/>
        <w:rPr>
          <w:i/>
        </w:rPr>
      </w:pPr>
      <w:r w:rsidRPr="00DE4CEB">
        <w:rPr>
          <w:i/>
        </w:rPr>
        <w:t>You should be able to define and explain the significance of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30"/>
        <w:gridCol w:w="3258"/>
      </w:tblGrid>
      <w:tr w:rsidR="00DE4CEB" w:rsidTr="009B2C5E">
        <w:tc>
          <w:tcPr>
            <w:tcW w:w="9576" w:type="dxa"/>
            <w:gridSpan w:val="3"/>
          </w:tcPr>
          <w:p w:rsidR="00DE4CEB" w:rsidRPr="00DE4CEB" w:rsidRDefault="00DE4CEB" w:rsidP="00DE4CEB">
            <w:pPr>
              <w:jc w:val="center"/>
              <w:rPr>
                <w:b/>
              </w:rPr>
            </w:pPr>
            <w:r>
              <w:rPr>
                <w:b/>
              </w:rPr>
              <w:t>Unit 1: Terms</w:t>
            </w:r>
          </w:p>
        </w:tc>
      </w:tr>
      <w:tr w:rsidR="00DE4CEB" w:rsidTr="00DE4CEB">
        <w:tc>
          <w:tcPr>
            <w:tcW w:w="2988" w:type="dxa"/>
          </w:tcPr>
          <w:p w:rsidR="00DE4CEB" w:rsidRPr="00DE4CEB" w:rsidRDefault="00DE4CEB" w:rsidP="007D311A">
            <w:pPr>
              <w:rPr>
                <w:i/>
              </w:rPr>
            </w:pPr>
            <w:r>
              <w:rPr>
                <w:i/>
              </w:rPr>
              <w:t xml:space="preserve">Terms: </w:t>
            </w:r>
          </w:p>
          <w:p w:rsidR="00DE4CEB" w:rsidRDefault="00DE4CEB" w:rsidP="007D311A">
            <w:r>
              <w:t>Mercantilism</w:t>
            </w:r>
          </w:p>
          <w:p w:rsidR="00DE4CEB" w:rsidRDefault="00DE4CEB" w:rsidP="007D311A">
            <w:r>
              <w:t>Salutary Neglect</w:t>
            </w:r>
          </w:p>
          <w:p w:rsidR="00DE4CEB" w:rsidRDefault="00DE4CEB" w:rsidP="007D311A">
            <w:r>
              <w:t xml:space="preserve">Bicameral legislation </w:t>
            </w:r>
          </w:p>
          <w:p w:rsidR="00DE4CEB" w:rsidRPr="00780A02" w:rsidRDefault="00DE4CEB" w:rsidP="007D311A">
            <w:pPr>
              <w:rPr>
                <w:sz w:val="18"/>
                <w:szCs w:val="18"/>
              </w:rPr>
            </w:pPr>
            <w:r>
              <w:t xml:space="preserve">    </w:t>
            </w:r>
            <w:r w:rsidRPr="00780A02">
              <w:rPr>
                <w:sz w:val="18"/>
                <w:szCs w:val="18"/>
              </w:rPr>
              <w:t xml:space="preserve">Senate &amp; House of Representative </w:t>
            </w:r>
          </w:p>
          <w:p w:rsidR="00780A02" w:rsidRDefault="00DE4CEB" w:rsidP="007D311A">
            <w:r>
              <w:t>Federalist and Anti-Federalists</w:t>
            </w:r>
          </w:p>
          <w:p w:rsidR="00DE4CEB" w:rsidRDefault="00DE4CEB" w:rsidP="007D311A">
            <w:r>
              <w:t>Popular Sovereignty</w:t>
            </w:r>
          </w:p>
          <w:p w:rsidR="00DE4CEB" w:rsidRDefault="00DE4CEB" w:rsidP="007D311A">
            <w:r>
              <w:t xml:space="preserve">Manifest Destiny </w:t>
            </w:r>
          </w:p>
          <w:p w:rsidR="00DE4CEB" w:rsidRDefault="00DE4CEB" w:rsidP="007D311A">
            <w:r>
              <w:t xml:space="preserve">The American </w:t>
            </w:r>
            <w:r w:rsidR="00D92821">
              <w:t>System</w:t>
            </w:r>
          </w:p>
          <w:p w:rsidR="00D92821" w:rsidRDefault="00D92821" w:rsidP="007D311A">
            <w:r>
              <w:t>Nullification</w:t>
            </w:r>
          </w:p>
        </w:tc>
        <w:tc>
          <w:tcPr>
            <w:tcW w:w="3330" w:type="dxa"/>
          </w:tcPr>
          <w:p w:rsidR="00DE4CEB" w:rsidRDefault="00DE4CEB" w:rsidP="007D311A">
            <w:pPr>
              <w:rPr>
                <w:i/>
              </w:rPr>
            </w:pPr>
            <w:r>
              <w:rPr>
                <w:i/>
              </w:rPr>
              <w:t xml:space="preserve">Documents: </w:t>
            </w:r>
          </w:p>
          <w:p w:rsidR="00DE4CEB" w:rsidRDefault="00DE4CEB" w:rsidP="007D311A">
            <w:r>
              <w:t>The Declaration of Independence</w:t>
            </w:r>
          </w:p>
          <w:p w:rsidR="00DE4CEB" w:rsidRDefault="00DE4CEB" w:rsidP="007D311A">
            <w:r>
              <w:t>The Articles of Confederation</w:t>
            </w:r>
          </w:p>
          <w:p w:rsidR="00DE4CEB" w:rsidRDefault="00DE4CEB" w:rsidP="007D311A">
            <w:r>
              <w:t>The Constitution</w:t>
            </w:r>
          </w:p>
          <w:p w:rsidR="00780A02" w:rsidRPr="00780A02" w:rsidRDefault="00780A02" w:rsidP="007D311A">
            <w:pPr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Branches of Government (structure)</w:t>
            </w:r>
          </w:p>
          <w:p w:rsidR="00DE4CEB" w:rsidRDefault="00DE4CEB" w:rsidP="007D311A">
            <w:r>
              <w:t>The Bill of Rights</w:t>
            </w:r>
            <w:r w:rsidR="00780A02">
              <w:t xml:space="preserve"> </w:t>
            </w:r>
          </w:p>
          <w:p w:rsidR="00780A02" w:rsidRPr="00780A02" w:rsidRDefault="00DE4CEB" w:rsidP="007D311A">
            <w:pPr>
              <w:rPr>
                <w:i/>
              </w:rPr>
            </w:pPr>
            <w:r>
              <w:rPr>
                <w:i/>
              </w:rPr>
              <w:t>Common Sense</w:t>
            </w:r>
          </w:p>
          <w:p w:rsidR="00DE4CEB" w:rsidRDefault="00D92821" w:rsidP="007D311A">
            <w:r>
              <w:t xml:space="preserve">Indian Removal Act </w:t>
            </w:r>
          </w:p>
        </w:tc>
        <w:tc>
          <w:tcPr>
            <w:tcW w:w="3258" w:type="dxa"/>
          </w:tcPr>
          <w:p w:rsidR="00DE4CEB" w:rsidRDefault="00DE4CEB" w:rsidP="007D311A">
            <w:pPr>
              <w:rPr>
                <w:i/>
              </w:rPr>
            </w:pPr>
            <w:r>
              <w:rPr>
                <w:i/>
              </w:rPr>
              <w:t xml:space="preserve">Events: </w:t>
            </w:r>
          </w:p>
          <w:p w:rsidR="00DE4CEB" w:rsidRPr="00DE4CEB" w:rsidRDefault="00DE4CEB" w:rsidP="00DE4CEB">
            <w:r w:rsidRPr="00DE4CEB">
              <w:t>The Seven Years’ War</w:t>
            </w:r>
          </w:p>
          <w:p w:rsidR="00DE4CEB" w:rsidRDefault="00DE4CEB" w:rsidP="007D311A">
            <w:r>
              <w:t xml:space="preserve">Shays Rebellion </w:t>
            </w:r>
          </w:p>
          <w:p w:rsidR="00DE4CEB" w:rsidRDefault="00DE4CEB" w:rsidP="007D311A">
            <w:r>
              <w:t>The Connecticut Compromise</w:t>
            </w:r>
          </w:p>
          <w:p w:rsidR="00DE4CEB" w:rsidRDefault="00DE4CEB" w:rsidP="007D311A">
            <w:r>
              <w:t>3/5 Compromise</w:t>
            </w:r>
          </w:p>
          <w:p w:rsidR="00D92821" w:rsidRDefault="00D92821" w:rsidP="007D311A">
            <w:r>
              <w:t>Louisiana Purchase</w:t>
            </w:r>
          </w:p>
          <w:p w:rsidR="00DE4CEB" w:rsidRDefault="00D92821" w:rsidP="007D311A">
            <w:r>
              <w:t xml:space="preserve">Mexican American War </w:t>
            </w:r>
          </w:p>
          <w:p w:rsidR="00D92821" w:rsidRDefault="00D92821" w:rsidP="007D311A">
            <w:r>
              <w:t>Missouri Compromise</w:t>
            </w:r>
          </w:p>
          <w:p w:rsidR="00D92821" w:rsidRDefault="00D92821" w:rsidP="007D311A">
            <w:r>
              <w:t>Trial of Tears</w:t>
            </w:r>
          </w:p>
          <w:p w:rsidR="00D92821" w:rsidRPr="00DE4CEB" w:rsidRDefault="00D92821" w:rsidP="007D311A">
            <w:r>
              <w:t>Gold Rush</w:t>
            </w:r>
          </w:p>
        </w:tc>
      </w:tr>
    </w:tbl>
    <w:p w:rsidR="00DE4CEB" w:rsidRDefault="00DE4CEB" w:rsidP="007D311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2684"/>
        <w:gridCol w:w="2880"/>
        <w:gridCol w:w="2538"/>
      </w:tblGrid>
      <w:tr w:rsidR="00D92821" w:rsidTr="00D92821">
        <w:tc>
          <w:tcPr>
            <w:tcW w:w="1474" w:type="dxa"/>
          </w:tcPr>
          <w:p w:rsidR="00D92821" w:rsidRDefault="00D92821" w:rsidP="00D92821">
            <w:pPr>
              <w:jc w:val="center"/>
            </w:pPr>
          </w:p>
        </w:tc>
        <w:tc>
          <w:tcPr>
            <w:tcW w:w="8102" w:type="dxa"/>
            <w:gridSpan w:val="3"/>
          </w:tcPr>
          <w:p w:rsidR="00D92821" w:rsidRPr="00444B33" w:rsidRDefault="00D92821" w:rsidP="00D92821">
            <w:pPr>
              <w:jc w:val="center"/>
              <w:rPr>
                <w:b/>
              </w:rPr>
            </w:pPr>
            <w:r w:rsidRPr="00444B33">
              <w:rPr>
                <w:b/>
              </w:rPr>
              <w:t>Branches of Government</w:t>
            </w:r>
          </w:p>
        </w:tc>
      </w:tr>
      <w:tr w:rsidR="00D92821" w:rsidTr="00D92821">
        <w:tc>
          <w:tcPr>
            <w:tcW w:w="1474" w:type="dxa"/>
          </w:tcPr>
          <w:p w:rsidR="00D92821" w:rsidRDefault="00D92821" w:rsidP="00D92821">
            <w:pPr>
              <w:jc w:val="center"/>
            </w:pPr>
            <w:r>
              <w:t>Define</w:t>
            </w:r>
          </w:p>
          <w:p w:rsidR="00D92821" w:rsidRDefault="00D92821" w:rsidP="007D311A"/>
          <w:p w:rsidR="00D92821" w:rsidRDefault="00D92821" w:rsidP="007D311A"/>
        </w:tc>
        <w:tc>
          <w:tcPr>
            <w:tcW w:w="2684" w:type="dxa"/>
          </w:tcPr>
          <w:p w:rsidR="00D92821" w:rsidRDefault="00D92821" w:rsidP="007D311A"/>
        </w:tc>
        <w:tc>
          <w:tcPr>
            <w:tcW w:w="2880" w:type="dxa"/>
          </w:tcPr>
          <w:p w:rsidR="00D92821" w:rsidRDefault="00D92821" w:rsidP="007D311A"/>
        </w:tc>
        <w:tc>
          <w:tcPr>
            <w:tcW w:w="2538" w:type="dxa"/>
          </w:tcPr>
          <w:p w:rsidR="00D92821" w:rsidRDefault="00D92821" w:rsidP="007D311A"/>
        </w:tc>
      </w:tr>
      <w:tr w:rsidR="00D92821" w:rsidTr="00D92821">
        <w:tc>
          <w:tcPr>
            <w:tcW w:w="1474" w:type="dxa"/>
          </w:tcPr>
          <w:p w:rsidR="00D92821" w:rsidRDefault="00D92821" w:rsidP="00D92821">
            <w:pPr>
              <w:jc w:val="center"/>
            </w:pPr>
            <w:r>
              <w:t>Requirements</w:t>
            </w:r>
          </w:p>
          <w:p w:rsidR="00D92821" w:rsidRDefault="00D92821" w:rsidP="00D92821">
            <w:pPr>
              <w:jc w:val="center"/>
            </w:pPr>
            <w:r>
              <w:t>For Service</w:t>
            </w:r>
          </w:p>
          <w:p w:rsidR="00D92821" w:rsidRDefault="00D92821" w:rsidP="00D92821">
            <w:pPr>
              <w:jc w:val="center"/>
            </w:pPr>
            <w:r>
              <w:t xml:space="preserve"> </w:t>
            </w:r>
          </w:p>
        </w:tc>
        <w:tc>
          <w:tcPr>
            <w:tcW w:w="2684" w:type="dxa"/>
          </w:tcPr>
          <w:p w:rsidR="00D92821" w:rsidRDefault="00D92821" w:rsidP="007D311A"/>
        </w:tc>
        <w:tc>
          <w:tcPr>
            <w:tcW w:w="2880" w:type="dxa"/>
          </w:tcPr>
          <w:p w:rsidR="00D92821" w:rsidRDefault="00D92821" w:rsidP="007D311A"/>
        </w:tc>
        <w:tc>
          <w:tcPr>
            <w:tcW w:w="2538" w:type="dxa"/>
          </w:tcPr>
          <w:p w:rsidR="00D92821" w:rsidRDefault="00D92821" w:rsidP="007D311A"/>
        </w:tc>
      </w:tr>
      <w:tr w:rsidR="00D92821" w:rsidTr="00D92821">
        <w:tc>
          <w:tcPr>
            <w:tcW w:w="1474" w:type="dxa"/>
          </w:tcPr>
          <w:p w:rsidR="00D92821" w:rsidRDefault="00D92821" w:rsidP="00D92821">
            <w:pPr>
              <w:jc w:val="center"/>
            </w:pPr>
            <w:r>
              <w:t>Role in Government</w:t>
            </w:r>
          </w:p>
        </w:tc>
        <w:tc>
          <w:tcPr>
            <w:tcW w:w="2684" w:type="dxa"/>
          </w:tcPr>
          <w:p w:rsidR="00D92821" w:rsidRDefault="00D92821" w:rsidP="007D311A"/>
        </w:tc>
        <w:tc>
          <w:tcPr>
            <w:tcW w:w="2880" w:type="dxa"/>
          </w:tcPr>
          <w:p w:rsidR="00D92821" w:rsidRDefault="00D92821" w:rsidP="007D311A"/>
        </w:tc>
        <w:tc>
          <w:tcPr>
            <w:tcW w:w="2538" w:type="dxa"/>
          </w:tcPr>
          <w:p w:rsidR="00D92821" w:rsidRDefault="00D92821" w:rsidP="007D311A"/>
          <w:p w:rsidR="00D92821" w:rsidRDefault="00D92821" w:rsidP="007D311A"/>
          <w:p w:rsidR="00D92821" w:rsidRDefault="00D92821" w:rsidP="007D311A"/>
        </w:tc>
      </w:tr>
    </w:tbl>
    <w:p w:rsidR="00444B33" w:rsidRDefault="00444B33" w:rsidP="007D311A">
      <w:pPr>
        <w:spacing w:after="0" w:line="240" w:lineRule="auto"/>
      </w:pPr>
      <w:r>
        <w:t xml:space="preserve">Know your Amendments: </w:t>
      </w:r>
    </w:p>
    <w:p w:rsidR="00444B33" w:rsidRDefault="00444B33" w:rsidP="00444B33">
      <w:pPr>
        <w:pStyle w:val="ListParagraph"/>
        <w:numPr>
          <w:ilvl w:val="0"/>
          <w:numId w:val="6"/>
        </w:numPr>
        <w:spacing w:after="120" w:line="360" w:lineRule="auto"/>
      </w:pPr>
      <w:r>
        <w:t xml:space="preserve">___________________________   </w:t>
      </w:r>
      <w:r>
        <w:tab/>
      </w:r>
      <w:r>
        <w:tab/>
        <w:t>6. ___________________________</w:t>
      </w:r>
    </w:p>
    <w:p w:rsidR="00444B33" w:rsidRDefault="00444B33" w:rsidP="00444B33">
      <w:pPr>
        <w:pStyle w:val="ListParagraph"/>
        <w:numPr>
          <w:ilvl w:val="0"/>
          <w:numId w:val="6"/>
        </w:numPr>
        <w:spacing w:after="120" w:line="360" w:lineRule="auto"/>
      </w:pPr>
      <w:r>
        <w:t>___________________________</w:t>
      </w:r>
      <w:r>
        <w:tab/>
      </w:r>
      <w:r>
        <w:tab/>
        <w:t>7. ___________________________</w:t>
      </w:r>
    </w:p>
    <w:p w:rsidR="00444B33" w:rsidRDefault="00444B33" w:rsidP="00444B33">
      <w:pPr>
        <w:pStyle w:val="ListParagraph"/>
        <w:numPr>
          <w:ilvl w:val="0"/>
          <w:numId w:val="6"/>
        </w:numPr>
        <w:spacing w:after="120" w:line="360" w:lineRule="auto"/>
      </w:pPr>
      <w:r>
        <w:t>___________________________</w:t>
      </w:r>
      <w:r>
        <w:tab/>
      </w:r>
      <w:r>
        <w:tab/>
        <w:t>8. ___________________________</w:t>
      </w:r>
    </w:p>
    <w:p w:rsidR="00444B33" w:rsidRDefault="00444B33" w:rsidP="00444B33">
      <w:pPr>
        <w:pStyle w:val="ListParagraph"/>
        <w:numPr>
          <w:ilvl w:val="0"/>
          <w:numId w:val="6"/>
        </w:numPr>
        <w:spacing w:after="120" w:line="360" w:lineRule="auto"/>
      </w:pPr>
      <w:r>
        <w:t>___________________________</w:t>
      </w:r>
      <w:r>
        <w:tab/>
      </w:r>
      <w:r>
        <w:tab/>
        <w:t>9. ___________________________</w:t>
      </w:r>
    </w:p>
    <w:p w:rsidR="00444B33" w:rsidRDefault="00444B33" w:rsidP="00444B33">
      <w:pPr>
        <w:pStyle w:val="ListParagraph"/>
        <w:numPr>
          <w:ilvl w:val="0"/>
          <w:numId w:val="6"/>
        </w:numPr>
        <w:spacing w:after="120" w:line="360" w:lineRule="auto"/>
      </w:pPr>
      <w:r>
        <w:t>___________________________</w:t>
      </w:r>
      <w:r>
        <w:tab/>
      </w:r>
      <w:r>
        <w:tab/>
        <w:t>10.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30"/>
        <w:gridCol w:w="3258"/>
      </w:tblGrid>
      <w:tr w:rsidR="007B42C3" w:rsidRPr="00DE4CEB" w:rsidTr="00E6752E">
        <w:tc>
          <w:tcPr>
            <w:tcW w:w="9576" w:type="dxa"/>
            <w:gridSpan w:val="3"/>
          </w:tcPr>
          <w:p w:rsidR="007B42C3" w:rsidRPr="00DE4CEB" w:rsidRDefault="007B42C3" w:rsidP="00E675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2</w:t>
            </w:r>
            <w:r>
              <w:rPr>
                <w:b/>
              </w:rPr>
              <w:t>: Terms</w:t>
            </w:r>
          </w:p>
        </w:tc>
      </w:tr>
      <w:tr w:rsidR="007B42C3" w:rsidRPr="00DE4CEB" w:rsidTr="00E6752E">
        <w:tc>
          <w:tcPr>
            <w:tcW w:w="2988" w:type="dxa"/>
          </w:tcPr>
          <w:p w:rsidR="007B42C3" w:rsidRPr="00DE4CEB" w:rsidRDefault="007B42C3" w:rsidP="00E6752E">
            <w:pPr>
              <w:rPr>
                <w:i/>
              </w:rPr>
            </w:pPr>
            <w:r>
              <w:rPr>
                <w:i/>
              </w:rPr>
              <w:t xml:space="preserve">Terms: </w:t>
            </w:r>
          </w:p>
          <w:p w:rsidR="007B42C3" w:rsidRDefault="003A2A82" w:rsidP="00E6752E">
            <w:r>
              <w:t>Abolitionist Movement</w:t>
            </w:r>
          </w:p>
          <w:p w:rsidR="003A2A82" w:rsidRDefault="003A2A82" w:rsidP="00E6752E">
            <w:r>
              <w:t>Republican Party</w:t>
            </w:r>
          </w:p>
          <w:p w:rsidR="003A2A82" w:rsidRDefault="003A2A82" w:rsidP="003A2A82">
            <w:proofErr w:type="spellStart"/>
            <w:r>
              <w:t>Cooperheads</w:t>
            </w:r>
            <w:proofErr w:type="spellEnd"/>
          </w:p>
          <w:p w:rsidR="003A2A82" w:rsidRDefault="003A2A82" w:rsidP="003A2A82">
            <w:r>
              <w:t>Total War</w:t>
            </w:r>
          </w:p>
          <w:p w:rsidR="003A2A82" w:rsidRDefault="003A2A82" w:rsidP="003A2A82">
            <w:r>
              <w:t>Reconstruction</w:t>
            </w:r>
          </w:p>
          <w:p w:rsidR="003A2A82" w:rsidRDefault="003A2A82" w:rsidP="003A2A82">
            <w:r>
              <w:t>Radical Republicans</w:t>
            </w:r>
          </w:p>
        </w:tc>
        <w:tc>
          <w:tcPr>
            <w:tcW w:w="3330" w:type="dxa"/>
          </w:tcPr>
          <w:p w:rsidR="007B42C3" w:rsidRDefault="003A2A82" w:rsidP="00E6752E">
            <w:pPr>
              <w:rPr>
                <w:i/>
              </w:rPr>
            </w:pPr>
            <w:r>
              <w:rPr>
                <w:i/>
              </w:rPr>
              <w:t>People</w:t>
            </w:r>
            <w:r w:rsidR="007B42C3">
              <w:rPr>
                <w:i/>
              </w:rPr>
              <w:t xml:space="preserve">: </w:t>
            </w:r>
          </w:p>
          <w:p w:rsidR="007B42C3" w:rsidRDefault="007B42C3" w:rsidP="00E6752E">
            <w:r>
              <w:t xml:space="preserve"> </w:t>
            </w:r>
            <w:r w:rsidR="003A2A82">
              <w:t>John Brown</w:t>
            </w:r>
          </w:p>
          <w:p w:rsidR="003A2A82" w:rsidRDefault="003A2A82" w:rsidP="00E6752E">
            <w:r>
              <w:t xml:space="preserve">Abraham Lincoln </w:t>
            </w:r>
          </w:p>
          <w:p w:rsidR="003A2A82" w:rsidRDefault="003A2A82" w:rsidP="00E6752E">
            <w:r>
              <w:t>Robert E. Lee</w:t>
            </w:r>
          </w:p>
          <w:p w:rsidR="003A2A82" w:rsidRDefault="003A2A82" w:rsidP="00E6752E">
            <w:r>
              <w:t>Ulysses S. Grant</w:t>
            </w:r>
          </w:p>
          <w:p w:rsidR="003A2A82" w:rsidRDefault="003A2A82" w:rsidP="00E6752E">
            <w:r>
              <w:t xml:space="preserve">William Sherman </w:t>
            </w:r>
          </w:p>
          <w:p w:rsidR="003A2A82" w:rsidRDefault="003A2A82" w:rsidP="00E6752E">
            <w:r>
              <w:t>William Lloyd Garrison</w:t>
            </w:r>
          </w:p>
        </w:tc>
        <w:tc>
          <w:tcPr>
            <w:tcW w:w="3258" w:type="dxa"/>
          </w:tcPr>
          <w:p w:rsidR="007B42C3" w:rsidRDefault="007B42C3" w:rsidP="00E6752E">
            <w:pPr>
              <w:rPr>
                <w:i/>
              </w:rPr>
            </w:pPr>
            <w:r>
              <w:rPr>
                <w:i/>
              </w:rPr>
              <w:t xml:space="preserve">Events: </w:t>
            </w:r>
          </w:p>
          <w:p w:rsidR="003A2A82" w:rsidRDefault="003A2A82" w:rsidP="00E6752E">
            <w:r w:rsidRPr="003A2A82">
              <w:t>The Election of 1860</w:t>
            </w:r>
          </w:p>
          <w:p w:rsidR="007B42C3" w:rsidRDefault="003A2A82" w:rsidP="00E6752E">
            <w:r>
              <w:t>The Battle of Gettysburg</w:t>
            </w:r>
          </w:p>
          <w:p w:rsidR="003A2A82" w:rsidRDefault="003A2A82" w:rsidP="00E6752E">
            <w:r>
              <w:t>Compromise of 1877 (aka “The Corrupt Bargain)</w:t>
            </w:r>
          </w:p>
          <w:p w:rsidR="003A2A82" w:rsidRPr="00DE4CEB" w:rsidRDefault="003A2A82" w:rsidP="00E6752E"/>
        </w:tc>
      </w:tr>
    </w:tbl>
    <w:p w:rsidR="00444B33" w:rsidRDefault="00444B33" w:rsidP="00444B33">
      <w:pPr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3A2A82" w:rsidTr="001B7B4B">
        <w:tc>
          <w:tcPr>
            <w:tcW w:w="9216" w:type="dxa"/>
            <w:gridSpan w:val="4"/>
          </w:tcPr>
          <w:p w:rsidR="003A2A82" w:rsidRPr="003A2A82" w:rsidRDefault="003A2A82" w:rsidP="003A2A82">
            <w:pPr>
              <w:jc w:val="center"/>
              <w:rPr>
                <w:b/>
              </w:rPr>
            </w:pPr>
            <w:r w:rsidRPr="003A2A82">
              <w:rPr>
                <w:b/>
              </w:rPr>
              <w:t>Strengths and Weaknesses of the North and the South</w:t>
            </w:r>
          </w:p>
        </w:tc>
      </w:tr>
      <w:tr w:rsidR="003A2A82" w:rsidTr="003A2A82">
        <w:tc>
          <w:tcPr>
            <w:tcW w:w="4608" w:type="dxa"/>
            <w:gridSpan w:val="2"/>
          </w:tcPr>
          <w:p w:rsidR="003A2A82" w:rsidRDefault="003A2A82" w:rsidP="003A2A82">
            <w:pPr>
              <w:jc w:val="center"/>
            </w:pPr>
            <w:r>
              <w:t>North/ Union</w:t>
            </w:r>
          </w:p>
        </w:tc>
        <w:tc>
          <w:tcPr>
            <w:tcW w:w="4608" w:type="dxa"/>
            <w:gridSpan w:val="2"/>
          </w:tcPr>
          <w:p w:rsidR="003A2A82" w:rsidRDefault="003A2A82" w:rsidP="003A2A82">
            <w:pPr>
              <w:jc w:val="center"/>
            </w:pPr>
            <w:r>
              <w:t>South/ Confederacy</w:t>
            </w:r>
          </w:p>
        </w:tc>
      </w:tr>
      <w:tr w:rsidR="003A2A82" w:rsidTr="00ED279D">
        <w:tc>
          <w:tcPr>
            <w:tcW w:w="2304" w:type="dxa"/>
          </w:tcPr>
          <w:p w:rsidR="003A2A82" w:rsidRDefault="003A2A82" w:rsidP="003A2A82">
            <w:pPr>
              <w:jc w:val="center"/>
            </w:pPr>
            <w:r>
              <w:t>Strengths</w:t>
            </w:r>
          </w:p>
        </w:tc>
        <w:tc>
          <w:tcPr>
            <w:tcW w:w="2304" w:type="dxa"/>
          </w:tcPr>
          <w:p w:rsidR="003A2A82" w:rsidRDefault="003A2A82" w:rsidP="003A2A82">
            <w:pPr>
              <w:jc w:val="center"/>
            </w:pPr>
            <w:r>
              <w:t>Weaknesses</w:t>
            </w:r>
          </w:p>
        </w:tc>
        <w:tc>
          <w:tcPr>
            <w:tcW w:w="2304" w:type="dxa"/>
          </w:tcPr>
          <w:p w:rsidR="003A2A82" w:rsidRDefault="003A2A82" w:rsidP="003A2A82">
            <w:pPr>
              <w:jc w:val="center"/>
            </w:pPr>
            <w:r>
              <w:t>Strengths</w:t>
            </w:r>
          </w:p>
        </w:tc>
        <w:tc>
          <w:tcPr>
            <w:tcW w:w="2304" w:type="dxa"/>
          </w:tcPr>
          <w:p w:rsidR="003A2A82" w:rsidRDefault="003A2A82" w:rsidP="003A2A82">
            <w:pPr>
              <w:jc w:val="center"/>
            </w:pPr>
            <w:r>
              <w:t>Weaknesses</w:t>
            </w:r>
          </w:p>
        </w:tc>
      </w:tr>
      <w:tr w:rsidR="003A2A82" w:rsidTr="00ED279D">
        <w:tc>
          <w:tcPr>
            <w:tcW w:w="2304" w:type="dxa"/>
          </w:tcPr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  <w:p w:rsidR="003A2A82" w:rsidRDefault="003A2A82" w:rsidP="003A2A82">
            <w:pPr>
              <w:jc w:val="center"/>
            </w:pPr>
          </w:p>
        </w:tc>
        <w:tc>
          <w:tcPr>
            <w:tcW w:w="2304" w:type="dxa"/>
          </w:tcPr>
          <w:p w:rsidR="003A2A82" w:rsidRDefault="003A2A82" w:rsidP="003A2A82">
            <w:pPr>
              <w:jc w:val="center"/>
            </w:pPr>
          </w:p>
        </w:tc>
        <w:tc>
          <w:tcPr>
            <w:tcW w:w="2304" w:type="dxa"/>
          </w:tcPr>
          <w:p w:rsidR="003A2A82" w:rsidRDefault="003A2A82" w:rsidP="003A2A82">
            <w:pPr>
              <w:jc w:val="center"/>
            </w:pPr>
          </w:p>
        </w:tc>
        <w:tc>
          <w:tcPr>
            <w:tcW w:w="2304" w:type="dxa"/>
          </w:tcPr>
          <w:p w:rsidR="003A2A82" w:rsidRDefault="003A2A82" w:rsidP="003A2A82">
            <w:pPr>
              <w:jc w:val="center"/>
            </w:pPr>
          </w:p>
        </w:tc>
      </w:tr>
    </w:tbl>
    <w:p w:rsidR="003A2A82" w:rsidRDefault="003A2A82" w:rsidP="003A2A82">
      <w:pPr>
        <w:spacing w:after="0" w:line="240" w:lineRule="auto"/>
        <w:ind w:left="360"/>
      </w:pPr>
    </w:p>
    <w:p w:rsidR="003A2A82" w:rsidRPr="003A2A82" w:rsidRDefault="003A2A82" w:rsidP="003A2A82">
      <w:pPr>
        <w:spacing w:after="0" w:line="240" w:lineRule="auto"/>
        <w:ind w:left="360"/>
      </w:pPr>
      <w:r w:rsidRPr="003A2A82">
        <w:t xml:space="preserve">Know your Amendments: </w:t>
      </w:r>
    </w:p>
    <w:p w:rsidR="003A2A82" w:rsidRDefault="003A2A82" w:rsidP="003A2A82">
      <w:pPr>
        <w:spacing w:after="0" w:line="360" w:lineRule="auto"/>
      </w:pPr>
    </w:p>
    <w:p w:rsidR="003A2A82" w:rsidRDefault="003A2A82" w:rsidP="003A2A82">
      <w:pPr>
        <w:spacing w:after="0" w:line="360" w:lineRule="auto"/>
        <w:ind w:left="360"/>
      </w:pPr>
      <w:r>
        <w:t>13. _________________________________</w:t>
      </w:r>
    </w:p>
    <w:p w:rsidR="003A2A82" w:rsidRDefault="003A2A82" w:rsidP="003A2A82">
      <w:pPr>
        <w:spacing w:after="0" w:line="360" w:lineRule="auto"/>
        <w:ind w:left="360"/>
      </w:pPr>
      <w:r>
        <w:t>14. _________________________________</w:t>
      </w:r>
    </w:p>
    <w:p w:rsidR="003A2A82" w:rsidRDefault="003A2A82" w:rsidP="003A2A82">
      <w:pPr>
        <w:spacing w:after="0" w:line="360" w:lineRule="auto"/>
        <w:ind w:left="360"/>
      </w:pPr>
      <w:r>
        <w:t>15. _________________________________</w:t>
      </w:r>
    </w:p>
    <w:p w:rsidR="00695740" w:rsidRDefault="00695740" w:rsidP="003A2A82">
      <w:pPr>
        <w:spacing w:after="0" w:line="36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30"/>
        <w:gridCol w:w="3258"/>
      </w:tblGrid>
      <w:tr w:rsidR="00695740" w:rsidRPr="00DE4CEB" w:rsidTr="00E6752E">
        <w:tc>
          <w:tcPr>
            <w:tcW w:w="9576" w:type="dxa"/>
            <w:gridSpan w:val="3"/>
          </w:tcPr>
          <w:p w:rsidR="00695740" w:rsidRPr="00DE4CEB" w:rsidRDefault="00695740" w:rsidP="00E6752E">
            <w:pPr>
              <w:jc w:val="center"/>
              <w:rPr>
                <w:b/>
              </w:rPr>
            </w:pPr>
            <w:r>
              <w:rPr>
                <w:b/>
              </w:rPr>
              <w:t>Unit 3</w:t>
            </w:r>
            <w:r>
              <w:rPr>
                <w:b/>
              </w:rPr>
              <w:t>: Terms</w:t>
            </w:r>
          </w:p>
        </w:tc>
      </w:tr>
      <w:tr w:rsidR="00695740" w:rsidRPr="00DE4CEB" w:rsidTr="00E6752E">
        <w:tc>
          <w:tcPr>
            <w:tcW w:w="2988" w:type="dxa"/>
          </w:tcPr>
          <w:p w:rsidR="00695740" w:rsidRPr="00DE4CEB" w:rsidRDefault="00695740" w:rsidP="00E6752E">
            <w:pPr>
              <w:rPr>
                <w:i/>
              </w:rPr>
            </w:pPr>
            <w:r>
              <w:rPr>
                <w:i/>
              </w:rPr>
              <w:t xml:space="preserve">Terms: </w:t>
            </w:r>
          </w:p>
          <w:p w:rsidR="00695740" w:rsidRDefault="00695740" w:rsidP="00E6752E">
            <w:r>
              <w:t xml:space="preserve">Industrialism </w:t>
            </w:r>
          </w:p>
          <w:p w:rsidR="00695740" w:rsidRDefault="00695740" w:rsidP="00E6752E">
            <w:r>
              <w:t>Urbanization</w:t>
            </w:r>
          </w:p>
          <w:p w:rsidR="00695740" w:rsidRDefault="00695740" w:rsidP="00E6752E">
            <w:r>
              <w:t>Push/ Pull Factors</w:t>
            </w:r>
          </w:p>
          <w:p w:rsidR="00695740" w:rsidRDefault="00695740" w:rsidP="00E6752E">
            <w:r>
              <w:t>‘New Immigrants’</w:t>
            </w:r>
          </w:p>
          <w:p w:rsidR="00695740" w:rsidRDefault="00695740" w:rsidP="00E6752E">
            <w:r>
              <w:t>Chain Immigration</w:t>
            </w:r>
          </w:p>
          <w:p w:rsidR="00695740" w:rsidRDefault="00695740" w:rsidP="00E6752E">
            <w:r>
              <w:t>Americanization</w:t>
            </w:r>
          </w:p>
          <w:p w:rsidR="00695740" w:rsidRDefault="00695740" w:rsidP="00E6752E">
            <w:r>
              <w:t>Progressivism</w:t>
            </w:r>
          </w:p>
          <w:p w:rsidR="00695740" w:rsidRDefault="00695740" w:rsidP="00E6752E">
            <w:r>
              <w:t>Referendums</w:t>
            </w:r>
          </w:p>
          <w:p w:rsidR="00695740" w:rsidRDefault="00695740" w:rsidP="00E6752E">
            <w:r>
              <w:t xml:space="preserve">Direct Primary </w:t>
            </w:r>
          </w:p>
          <w:p w:rsidR="00695740" w:rsidRDefault="00695740" w:rsidP="00E6752E">
            <w:r>
              <w:t>Monopolies</w:t>
            </w:r>
            <w:r w:rsidR="00AF2BC6">
              <w:t xml:space="preserve"> </w:t>
            </w:r>
          </w:p>
        </w:tc>
        <w:tc>
          <w:tcPr>
            <w:tcW w:w="3330" w:type="dxa"/>
          </w:tcPr>
          <w:p w:rsidR="00695740" w:rsidRDefault="00695740" w:rsidP="00E6752E">
            <w:pPr>
              <w:rPr>
                <w:i/>
              </w:rPr>
            </w:pPr>
            <w:r>
              <w:rPr>
                <w:i/>
              </w:rPr>
              <w:t xml:space="preserve">People: </w:t>
            </w:r>
          </w:p>
          <w:p w:rsidR="00695740" w:rsidRDefault="00695740" w:rsidP="00695740">
            <w:r>
              <w:t>Upton Sinclair</w:t>
            </w:r>
            <w:r>
              <w:t xml:space="preserve"> </w:t>
            </w:r>
          </w:p>
          <w:p w:rsidR="00695740" w:rsidRDefault="00695740" w:rsidP="00695740">
            <w:r>
              <w:t>‘Muckrakers’</w:t>
            </w:r>
          </w:p>
          <w:p w:rsidR="00695740" w:rsidRDefault="00695740" w:rsidP="00695740">
            <w:r>
              <w:t>‘Robber Barons’</w:t>
            </w:r>
          </w:p>
          <w:p w:rsidR="00695740" w:rsidRDefault="00695740" w:rsidP="00695740">
            <w:r>
              <w:t>Alice Paul</w:t>
            </w:r>
          </w:p>
          <w:p w:rsidR="00695740" w:rsidRDefault="000A57DB" w:rsidP="00E6752E">
            <w:r>
              <w:t xml:space="preserve">Theodore Roosevelt </w:t>
            </w:r>
          </w:p>
          <w:p w:rsidR="000A57DB" w:rsidRDefault="000A57DB" w:rsidP="00E6752E">
            <w:r>
              <w:t>Howard Taft</w:t>
            </w:r>
          </w:p>
          <w:p w:rsidR="000A57DB" w:rsidRDefault="000A57DB" w:rsidP="00E6752E">
            <w:r>
              <w:t xml:space="preserve">Woodrow Wilson </w:t>
            </w:r>
          </w:p>
          <w:p w:rsidR="00AF2BC6" w:rsidRDefault="00AF2BC6" w:rsidP="00E6752E">
            <w:r>
              <w:t>Entrepreneurs</w:t>
            </w:r>
          </w:p>
          <w:p w:rsidR="00AF2BC6" w:rsidRDefault="00AF2BC6" w:rsidP="00E6752E">
            <w:r>
              <w:t xml:space="preserve">Corporations </w:t>
            </w:r>
          </w:p>
        </w:tc>
        <w:tc>
          <w:tcPr>
            <w:tcW w:w="3258" w:type="dxa"/>
          </w:tcPr>
          <w:p w:rsidR="00695740" w:rsidRDefault="00695740" w:rsidP="00E6752E">
            <w:pPr>
              <w:rPr>
                <w:i/>
              </w:rPr>
            </w:pPr>
            <w:r>
              <w:rPr>
                <w:i/>
              </w:rPr>
              <w:t xml:space="preserve">Events: </w:t>
            </w:r>
          </w:p>
          <w:p w:rsidR="00695740" w:rsidRDefault="00695740" w:rsidP="00695740">
            <w:r>
              <w:t>Pullman Strike</w:t>
            </w:r>
          </w:p>
          <w:p w:rsidR="00695740" w:rsidRDefault="00695740" w:rsidP="00695740">
            <w:r>
              <w:t>Haymarket Strike</w:t>
            </w:r>
          </w:p>
          <w:p w:rsidR="00695740" w:rsidRDefault="00695740" w:rsidP="00695740">
            <w:r>
              <w:t xml:space="preserve">Triangle Shirtwaist Factory </w:t>
            </w:r>
          </w:p>
          <w:p w:rsidR="00695740" w:rsidRPr="00DE4CEB" w:rsidRDefault="00695740" w:rsidP="00695740">
            <w:r>
              <w:t>The Election of 1912</w:t>
            </w:r>
          </w:p>
        </w:tc>
      </w:tr>
    </w:tbl>
    <w:p w:rsidR="00695740" w:rsidRDefault="00695740" w:rsidP="003A2A82">
      <w:pPr>
        <w:spacing w:after="0" w:line="360" w:lineRule="auto"/>
        <w:ind w:left="360"/>
      </w:pPr>
    </w:p>
    <w:p w:rsidR="00695740" w:rsidRDefault="00695740" w:rsidP="00695740">
      <w:pPr>
        <w:spacing w:after="0" w:line="360" w:lineRule="auto"/>
        <w:ind w:left="360"/>
      </w:pPr>
    </w:p>
    <w:p w:rsidR="00695740" w:rsidRDefault="00695740" w:rsidP="00695740">
      <w:pPr>
        <w:spacing w:after="0" w:line="36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695740" w:rsidTr="00B73895">
        <w:tc>
          <w:tcPr>
            <w:tcW w:w="9216" w:type="dxa"/>
            <w:gridSpan w:val="3"/>
          </w:tcPr>
          <w:p w:rsidR="00695740" w:rsidRPr="00695740" w:rsidRDefault="00695740" w:rsidP="006957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5740">
              <w:rPr>
                <w:b/>
                <w:sz w:val="24"/>
                <w:szCs w:val="24"/>
              </w:rPr>
              <w:t>The Progressive Era</w:t>
            </w:r>
          </w:p>
        </w:tc>
      </w:tr>
      <w:tr w:rsidR="00695740" w:rsidTr="00695740">
        <w:trPr>
          <w:trHeight w:val="755"/>
        </w:trPr>
        <w:tc>
          <w:tcPr>
            <w:tcW w:w="3072" w:type="dxa"/>
          </w:tcPr>
          <w:p w:rsidR="00695740" w:rsidRPr="00695740" w:rsidRDefault="00695740" w:rsidP="00695740">
            <w:pPr>
              <w:spacing w:line="360" w:lineRule="auto"/>
              <w:jc w:val="center"/>
              <w:rPr>
                <w:b/>
              </w:rPr>
            </w:pPr>
            <w:r w:rsidRPr="00695740">
              <w:rPr>
                <w:b/>
              </w:rPr>
              <w:t>Problems</w:t>
            </w:r>
          </w:p>
        </w:tc>
        <w:tc>
          <w:tcPr>
            <w:tcW w:w="3072" w:type="dxa"/>
            <w:vAlign w:val="center"/>
          </w:tcPr>
          <w:p w:rsidR="00695740" w:rsidRPr="00695740" w:rsidRDefault="00695740" w:rsidP="00695740">
            <w:pPr>
              <w:spacing w:line="360" w:lineRule="auto"/>
              <w:jc w:val="center"/>
              <w:rPr>
                <w:b/>
              </w:rPr>
            </w:pPr>
            <w:r w:rsidRPr="00695740">
              <w:rPr>
                <w:b/>
                <w:u w:val="single"/>
              </w:rPr>
              <w:t>Events</w:t>
            </w:r>
            <w:r w:rsidRPr="00695740">
              <w:rPr>
                <w:b/>
              </w:rPr>
              <w:t xml:space="preserve"> and </w:t>
            </w:r>
            <w:r w:rsidRPr="00695740">
              <w:rPr>
                <w:b/>
                <w:u w:val="single"/>
              </w:rPr>
              <w:t>People</w:t>
            </w:r>
            <w:r w:rsidRPr="00695740">
              <w:rPr>
                <w:b/>
              </w:rPr>
              <w:t xml:space="preserve"> that Exposed the Problems of</w:t>
            </w:r>
            <w:r>
              <w:rPr>
                <w:b/>
              </w:rPr>
              <w:t xml:space="preserve"> the 1800s</w:t>
            </w:r>
          </w:p>
        </w:tc>
        <w:tc>
          <w:tcPr>
            <w:tcW w:w="3072" w:type="dxa"/>
          </w:tcPr>
          <w:p w:rsidR="00695740" w:rsidRPr="00695740" w:rsidRDefault="00695740" w:rsidP="00695740">
            <w:pPr>
              <w:spacing w:line="360" w:lineRule="auto"/>
              <w:jc w:val="center"/>
              <w:rPr>
                <w:b/>
              </w:rPr>
            </w:pPr>
            <w:r w:rsidRPr="00695740">
              <w:rPr>
                <w:b/>
              </w:rPr>
              <w:t>Reforms and Responses</w:t>
            </w:r>
          </w:p>
        </w:tc>
      </w:tr>
      <w:tr w:rsidR="00695740" w:rsidTr="00695740">
        <w:tc>
          <w:tcPr>
            <w:tcW w:w="3072" w:type="dxa"/>
          </w:tcPr>
          <w:p w:rsidR="00695740" w:rsidRDefault="00695740" w:rsidP="00695740">
            <w:pPr>
              <w:spacing w:line="360" w:lineRule="auto"/>
            </w:pPr>
          </w:p>
        </w:tc>
        <w:tc>
          <w:tcPr>
            <w:tcW w:w="3072" w:type="dxa"/>
          </w:tcPr>
          <w:p w:rsidR="00695740" w:rsidRDefault="00695740" w:rsidP="00695740">
            <w:pPr>
              <w:spacing w:line="360" w:lineRule="auto"/>
            </w:pPr>
          </w:p>
          <w:p w:rsidR="00695740" w:rsidRDefault="00695740" w:rsidP="00695740">
            <w:pPr>
              <w:spacing w:line="360" w:lineRule="auto"/>
            </w:pPr>
          </w:p>
          <w:p w:rsidR="00695740" w:rsidRDefault="00695740" w:rsidP="00695740">
            <w:pPr>
              <w:spacing w:line="360" w:lineRule="auto"/>
            </w:pPr>
          </w:p>
          <w:p w:rsidR="00695740" w:rsidRDefault="00695740" w:rsidP="00695740">
            <w:pPr>
              <w:spacing w:line="360" w:lineRule="auto"/>
            </w:pPr>
          </w:p>
          <w:p w:rsidR="00695740" w:rsidRDefault="00695740" w:rsidP="00695740">
            <w:pPr>
              <w:spacing w:line="360" w:lineRule="auto"/>
            </w:pPr>
          </w:p>
          <w:p w:rsidR="00695740" w:rsidRDefault="00695740" w:rsidP="00695740">
            <w:pPr>
              <w:spacing w:line="360" w:lineRule="auto"/>
            </w:pPr>
          </w:p>
          <w:p w:rsidR="00695740" w:rsidRDefault="00695740" w:rsidP="00695740">
            <w:pPr>
              <w:spacing w:line="360" w:lineRule="auto"/>
            </w:pPr>
          </w:p>
        </w:tc>
        <w:tc>
          <w:tcPr>
            <w:tcW w:w="3072" w:type="dxa"/>
          </w:tcPr>
          <w:p w:rsidR="00695740" w:rsidRDefault="00695740" w:rsidP="00695740">
            <w:pPr>
              <w:spacing w:line="360" w:lineRule="auto"/>
            </w:pPr>
          </w:p>
        </w:tc>
      </w:tr>
    </w:tbl>
    <w:p w:rsidR="00695740" w:rsidRDefault="00695740" w:rsidP="00695740">
      <w:pPr>
        <w:spacing w:after="0" w:line="360" w:lineRule="auto"/>
      </w:pPr>
    </w:p>
    <w:p w:rsidR="00695740" w:rsidRDefault="007C56A5" w:rsidP="007C56A5">
      <w:pPr>
        <w:spacing w:after="0" w:line="360" w:lineRule="auto"/>
        <w:jc w:val="center"/>
        <w:rPr>
          <w:b/>
        </w:rPr>
      </w:pPr>
      <w:r w:rsidRPr="007C56A5">
        <w:rPr>
          <w:b/>
        </w:rPr>
        <w:t>Timeline of the Progressive Era</w:t>
      </w:r>
    </w:p>
    <w:p w:rsidR="007C56A5" w:rsidRPr="007C56A5" w:rsidRDefault="007C56A5" w:rsidP="007C56A5">
      <w:pPr>
        <w:spacing w:after="0"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5762625" cy="2952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7.25pt;margin-top:5.2pt;width:45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" adj="21047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2"/>
        <w:gridCol w:w="2309"/>
        <w:gridCol w:w="2300"/>
        <w:gridCol w:w="2315"/>
      </w:tblGrid>
      <w:tr w:rsidR="007C56A5" w:rsidTr="00695740">
        <w:tc>
          <w:tcPr>
            <w:tcW w:w="2394" w:type="dxa"/>
          </w:tcPr>
          <w:p w:rsidR="00695740" w:rsidRPr="007C56A5" w:rsidRDefault="00695740" w:rsidP="00695740">
            <w:pPr>
              <w:spacing w:line="360" w:lineRule="auto"/>
              <w:rPr>
                <w:b/>
              </w:rPr>
            </w:pPr>
          </w:p>
          <w:p w:rsidR="007C56A5" w:rsidRPr="007C56A5" w:rsidRDefault="007C56A5" w:rsidP="00695740">
            <w:pPr>
              <w:spacing w:line="360" w:lineRule="auto"/>
              <w:rPr>
                <w:b/>
              </w:rPr>
            </w:pPr>
            <w:r w:rsidRPr="007C56A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4A6E1" wp14:editId="40C2AF1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28575" b="28575"/>
                      <wp:wrapNone/>
                      <wp:docPr id="2" name="Cro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2" o:spid="_x0000_s1026" type="#_x0000_t11" style="position:absolute;margin-left:101.25pt;margin-top:1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  <w:r w:rsidRPr="007C56A5">
              <w:rPr>
                <w:b/>
              </w:rPr>
              <w:t>Industrial Revolution</w:t>
            </w:r>
          </w:p>
        </w:tc>
        <w:tc>
          <w:tcPr>
            <w:tcW w:w="2394" w:type="dxa"/>
          </w:tcPr>
          <w:p w:rsidR="00695740" w:rsidRPr="007C56A5" w:rsidRDefault="00695740" w:rsidP="00695740">
            <w:pPr>
              <w:spacing w:line="360" w:lineRule="auto"/>
              <w:rPr>
                <w:b/>
              </w:rPr>
            </w:pPr>
          </w:p>
          <w:p w:rsidR="007C56A5" w:rsidRPr="007C56A5" w:rsidRDefault="007C56A5" w:rsidP="00695740">
            <w:pPr>
              <w:spacing w:line="360" w:lineRule="auto"/>
              <w:rPr>
                <w:b/>
              </w:rPr>
            </w:pPr>
            <w:r w:rsidRPr="007C56A5"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695740" w:rsidRPr="007C56A5" w:rsidRDefault="00695740" w:rsidP="00695740">
            <w:pPr>
              <w:spacing w:line="360" w:lineRule="auto"/>
              <w:rPr>
                <w:b/>
              </w:rPr>
            </w:pPr>
          </w:p>
          <w:p w:rsidR="007C56A5" w:rsidRPr="007C56A5" w:rsidRDefault="007C56A5" w:rsidP="00AF2BC6">
            <w:pPr>
              <w:spacing w:line="360" w:lineRule="auto"/>
              <w:jc w:val="center"/>
              <w:rPr>
                <w:b/>
              </w:rPr>
            </w:pPr>
            <w:r w:rsidRPr="007C56A5">
              <w:rPr>
                <w:b/>
              </w:rPr>
              <w:t>Muckrakers</w:t>
            </w:r>
          </w:p>
        </w:tc>
        <w:tc>
          <w:tcPr>
            <w:tcW w:w="2394" w:type="dxa"/>
          </w:tcPr>
          <w:p w:rsidR="00695740" w:rsidRPr="007C56A5" w:rsidRDefault="00695740" w:rsidP="00695740">
            <w:pPr>
              <w:spacing w:line="360" w:lineRule="auto"/>
              <w:rPr>
                <w:b/>
              </w:rPr>
            </w:pPr>
          </w:p>
          <w:p w:rsidR="007C56A5" w:rsidRPr="007C56A5" w:rsidRDefault="007C56A5" w:rsidP="00AF2BC6">
            <w:pPr>
              <w:spacing w:line="360" w:lineRule="auto"/>
              <w:jc w:val="center"/>
              <w:rPr>
                <w:b/>
              </w:rPr>
            </w:pPr>
            <w:r w:rsidRPr="007C56A5">
              <w:rPr>
                <w:b/>
              </w:rPr>
              <w:t>Progressivis</w:t>
            </w:r>
            <w:bookmarkStart w:id="0" w:name="_GoBack"/>
            <w:bookmarkEnd w:id="0"/>
            <w:r w:rsidRPr="007C56A5">
              <w:rPr>
                <w:b/>
              </w:rPr>
              <w:t>m</w:t>
            </w:r>
          </w:p>
          <w:p w:rsidR="007C56A5" w:rsidRPr="007C56A5" w:rsidRDefault="007C56A5" w:rsidP="00695740">
            <w:pPr>
              <w:spacing w:line="360" w:lineRule="auto"/>
              <w:rPr>
                <w:b/>
              </w:rPr>
            </w:pPr>
          </w:p>
        </w:tc>
      </w:tr>
    </w:tbl>
    <w:p w:rsidR="00695740" w:rsidRDefault="00695740" w:rsidP="00695740">
      <w:pPr>
        <w:spacing w:after="0" w:line="360" w:lineRule="auto"/>
        <w:ind w:left="360"/>
      </w:pPr>
    </w:p>
    <w:p w:rsidR="00695740" w:rsidRDefault="00695740" w:rsidP="00695740">
      <w:pPr>
        <w:spacing w:after="0" w:line="360" w:lineRule="auto"/>
        <w:ind w:left="360"/>
      </w:pPr>
    </w:p>
    <w:p w:rsidR="00695740" w:rsidRPr="00695740" w:rsidRDefault="00695740" w:rsidP="00695740">
      <w:pPr>
        <w:spacing w:after="0" w:line="360" w:lineRule="auto"/>
        <w:ind w:left="360"/>
      </w:pPr>
      <w:r w:rsidRPr="00695740">
        <w:t xml:space="preserve">Know your Amendments: </w:t>
      </w:r>
    </w:p>
    <w:p w:rsidR="00695740" w:rsidRPr="00695740" w:rsidRDefault="00695740" w:rsidP="00695740">
      <w:pPr>
        <w:spacing w:after="0" w:line="360" w:lineRule="auto"/>
        <w:ind w:left="360"/>
      </w:pPr>
    </w:p>
    <w:p w:rsidR="00695740" w:rsidRPr="00695740" w:rsidRDefault="00695740" w:rsidP="00695740">
      <w:pPr>
        <w:spacing w:after="0" w:line="360" w:lineRule="auto"/>
        <w:ind w:left="360"/>
      </w:pPr>
      <w:r>
        <w:t>16</w:t>
      </w:r>
      <w:r w:rsidRPr="00695740">
        <w:t>. _________________________________</w:t>
      </w:r>
    </w:p>
    <w:p w:rsidR="00695740" w:rsidRPr="00695740" w:rsidRDefault="00695740" w:rsidP="00695740">
      <w:pPr>
        <w:spacing w:after="0" w:line="360" w:lineRule="auto"/>
        <w:ind w:left="360"/>
      </w:pPr>
      <w:r>
        <w:t>17</w:t>
      </w:r>
      <w:r w:rsidRPr="00695740">
        <w:t>. _________________________________</w:t>
      </w:r>
    </w:p>
    <w:p w:rsidR="00695740" w:rsidRDefault="00695740" w:rsidP="00695740">
      <w:pPr>
        <w:spacing w:after="0" w:line="360" w:lineRule="auto"/>
        <w:ind w:left="360"/>
      </w:pPr>
      <w:r>
        <w:t>18</w:t>
      </w:r>
      <w:r w:rsidRPr="00695740">
        <w:t>. _________________________________</w:t>
      </w:r>
    </w:p>
    <w:p w:rsidR="00695740" w:rsidRPr="00695740" w:rsidRDefault="00695740" w:rsidP="00695740">
      <w:pPr>
        <w:spacing w:after="0" w:line="360" w:lineRule="auto"/>
        <w:ind w:left="360"/>
      </w:pPr>
      <w:r>
        <w:t>19. _________________________________</w:t>
      </w:r>
    </w:p>
    <w:p w:rsidR="00695740" w:rsidRPr="00DE4CEB" w:rsidRDefault="00695740" w:rsidP="003A2A82">
      <w:pPr>
        <w:spacing w:after="0" w:line="360" w:lineRule="auto"/>
        <w:ind w:left="360"/>
      </w:pPr>
    </w:p>
    <w:sectPr w:rsidR="00695740" w:rsidRPr="00DE4C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1A" w:rsidRDefault="007D311A" w:rsidP="007D311A">
      <w:pPr>
        <w:spacing w:after="0" w:line="240" w:lineRule="auto"/>
      </w:pPr>
      <w:r>
        <w:separator/>
      </w:r>
    </w:p>
  </w:endnote>
  <w:endnote w:type="continuationSeparator" w:id="0">
    <w:p w:rsidR="007D311A" w:rsidRDefault="007D311A" w:rsidP="007D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1A" w:rsidRDefault="007D311A" w:rsidP="007D311A">
      <w:pPr>
        <w:spacing w:after="0" w:line="240" w:lineRule="auto"/>
      </w:pPr>
      <w:r>
        <w:separator/>
      </w:r>
    </w:p>
  </w:footnote>
  <w:footnote w:type="continuationSeparator" w:id="0">
    <w:p w:rsidR="007D311A" w:rsidRDefault="007D311A" w:rsidP="007D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A" w:rsidRPr="00DE4CEB" w:rsidRDefault="007D311A" w:rsidP="007D311A">
    <w:pPr>
      <w:pStyle w:val="Header"/>
      <w:jc w:val="center"/>
      <w:rPr>
        <w:b/>
      </w:rPr>
    </w:pPr>
    <w:r w:rsidRPr="00DE4CEB">
      <w:rPr>
        <w:b/>
      </w:rPr>
      <w:t>United States History – Midterm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D03"/>
    <w:multiLevelType w:val="hybridMultilevel"/>
    <w:tmpl w:val="0526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4A6"/>
    <w:multiLevelType w:val="hybridMultilevel"/>
    <w:tmpl w:val="F49E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C4D"/>
    <w:multiLevelType w:val="hybridMultilevel"/>
    <w:tmpl w:val="9216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E0BF2"/>
    <w:multiLevelType w:val="hybridMultilevel"/>
    <w:tmpl w:val="DFD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67F89"/>
    <w:multiLevelType w:val="hybridMultilevel"/>
    <w:tmpl w:val="E97854B8"/>
    <w:lvl w:ilvl="0" w:tplc="D8688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B87535"/>
    <w:multiLevelType w:val="hybridMultilevel"/>
    <w:tmpl w:val="69B8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A"/>
    <w:rsid w:val="000A57DB"/>
    <w:rsid w:val="003A2A82"/>
    <w:rsid w:val="00444B33"/>
    <w:rsid w:val="00591880"/>
    <w:rsid w:val="00695740"/>
    <w:rsid w:val="00780A02"/>
    <w:rsid w:val="007B42C3"/>
    <w:rsid w:val="007C56A5"/>
    <w:rsid w:val="007D311A"/>
    <w:rsid w:val="00AF2BC6"/>
    <w:rsid w:val="00C253C2"/>
    <w:rsid w:val="00D35504"/>
    <w:rsid w:val="00D92821"/>
    <w:rsid w:val="00D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1A"/>
  </w:style>
  <w:style w:type="paragraph" w:styleId="Footer">
    <w:name w:val="footer"/>
    <w:basedOn w:val="Normal"/>
    <w:link w:val="FooterChar"/>
    <w:uiPriority w:val="99"/>
    <w:unhideWhenUsed/>
    <w:rsid w:val="007D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1A"/>
  </w:style>
  <w:style w:type="paragraph" w:styleId="ListParagraph">
    <w:name w:val="List Paragraph"/>
    <w:basedOn w:val="Normal"/>
    <w:uiPriority w:val="34"/>
    <w:qFormat/>
    <w:rsid w:val="007D311A"/>
    <w:pPr>
      <w:ind w:left="720"/>
      <w:contextualSpacing/>
    </w:pPr>
  </w:style>
  <w:style w:type="table" w:styleId="TableGrid">
    <w:name w:val="Table Grid"/>
    <w:basedOn w:val="TableNormal"/>
    <w:uiPriority w:val="59"/>
    <w:rsid w:val="00DE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1A"/>
  </w:style>
  <w:style w:type="paragraph" w:styleId="Footer">
    <w:name w:val="footer"/>
    <w:basedOn w:val="Normal"/>
    <w:link w:val="FooterChar"/>
    <w:uiPriority w:val="99"/>
    <w:unhideWhenUsed/>
    <w:rsid w:val="007D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1A"/>
  </w:style>
  <w:style w:type="paragraph" w:styleId="ListParagraph">
    <w:name w:val="List Paragraph"/>
    <w:basedOn w:val="Normal"/>
    <w:uiPriority w:val="34"/>
    <w:qFormat/>
    <w:rsid w:val="007D311A"/>
    <w:pPr>
      <w:ind w:left="720"/>
      <w:contextualSpacing/>
    </w:pPr>
  </w:style>
  <w:style w:type="table" w:styleId="TableGrid">
    <w:name w:val="Table Grid"/>
    <w:basedOn w:val="TableNormal"/>
    <w:uiPriority w:val="59"/>
    <w:rsid w:val="00DE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6</cp:revision>
  <dcterms:created xsi:type="dcterms:W3CDTF">2014-01-13T02:43:00Z</dcterms:created>
  <dcterms:modified xsi:type="dcterms:W3CDTF">2014-01-13T03:39:00Z</dcterms:modified>
</cp:coreProperties>
</file>