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31" w:rsidRPr="00AB7975" w:rsidRDefault="00AB7975">
      <w:pPr>
        <w:rPr>
          <w:b/>
        </w:rPr>
      </w:pPr>
      <w:r w:rsidRPr="00AB7975">
        <w:rPr>
          <w:b/>
        </w:rPr>
        <w:t xml:space="preserve">US History </w:t>
      </w:r>
      <w:r w:rsidR="003455F8" w:rsidRPr="00AB7975">
        <w:rPr>
          <w:b/>
        </w:rPr>
        <w:t>Research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455F8" w:rsidTr="003455F8">
        <w:tc>
          <w:tcPr>
            <w:tcW w:w="1870" w:type="dxa"/>
          </w:tcPr>
          <w:p w:rsidR="003455F8" w:rsidRDefault="003455F8">
            <w:r>
              <w:t>Mon 23</w:t>
            </w:r>
          </w:p>
        </w:tc>
        <w:tc>
          <w:tcPr>
            <w:tcW w:w="1870" w:type="dxa"/>
          </w:tcPr>
          <w:p w:rsidR="003455F8" w:rsidRDefault="003455F8">
            <w:r>
              <w:t>Tues 24</w:t>
            </w:r>
          </w:p>
        </w:tc>
        <w:tc>
          <w:tcPr>
            <w:tcW w:w="1870" w:type="dxa"/>
          </w:tcPr>
          <w:p w:rsidR="003455F8" w:rsidRDefault="003455F8" w:rsidP="003455F8">
            <w:pPr>
              <w:jc w:val="center"/>
            </w:pPr>
            <w:r>
              <w:t>Wed 25</w:t>
            </w:r>
            <w:r w:rsidR="00A101D9">
              <w:t>( half day)</w:t>
            </w:r>
          </w:p>
        </w:tc>
        <w:tc>
          <w:tcPr>
            <w:tcW w:w="1870" w:type="dxa"/>
          </w:tcPr>
          <w:p w:rsidR="003455F8" w:rsidRDefault="003455F8">
            <w:r>
              <w:t>TH 26</w:t>
            </w:r>
            <w:r w:rsidR="00A101D9">
              <w:t>( Half day_</w:t>
            </w:r>
          </w:p>
        </w:tc>
        <w:tc>
          <w:tcPr>
            <w:tcW w:w="1870" w:type="dxa"/>
          </w:tcPr>
          <w:p w:rsidR="003455F8" w:rsidRDefault="003455F8">
            <w:r>
              <w:t>FR 27</w:t>
            </w:r>
          </w:p>
        </w:tc>
      </w:tr>
      <w:tr w:rsidR="003455F8" w:rsidTr="003455F8">
        <w:tc>
          <w:tcPr>
            <w:tcW w:w="1870" w:type="dxa"/>
          </w:tcPr>
          <w:p w:rsidR="003455F8" w:rsidRDefault="00A101D9">
            <w:r>
              <w:t xml:space="preserve"> </w:t>
            </w:r>
            <w:proofErr w:type="spellStart"/>
            <w:r>
              <w:t>Webquest</w:t>
            </w:r>
            <w:proofErr w:type="spellEnd"/>
            <w:r w:rsidR="003455F8">
              <w:t>/Map</w:t>
            </w:r>
          </w:p>
          <w:p w:rsidR="003455F8" w:rsidRDefault="003455F8"/>
          <w:p w:rsidR="003455F8" w:rsidRDefault="003455F8"/>
        </w:tc>
        <w:tc>
          <w:tcPr>
            <w:tcW w:w="1870" w:type="dxa"/>
          </w:tcPr>
          <w:p w:rsidR="003455F8" w:rsidRDefault="003455F8">
            <w:r>
              <w:t>Quiz using web quest and map</w:t>
            </w:r>
          </w:p>
          <w:p w:rsidR="00A101D9" w:rsidRDefault="00A101D9"/>
          <w:p w:rsidR="00A101D9" w:rsidRDefault="00A101D9" w:rsidP="00A101D9">
            <w:r>
              <w:t>-Get handout for project, read over for tomorrow.</w:t>
            </w:r>
          </w:p>
        </w:tc>
        <w:tc>
          <w:tcPr>
            <w:tcW w:w="1870" w:type="dxa"/>
          </w:tcPr>
          <w:p w:rsidR="00D06C37" w:rsidRDefault="003455F8">
            <w:r>
              <w:t xml:space="preserve">B- </w:t>
            </w:r>
            <w:r w:rsidR="00D06C37">
              <w:t>Finish SAT overview</w:t>
            </w:r>
          </w:p>
          <w:p w:rsidR="003455F8" w:rsidRDefault="003455F8">
            <w:r>
              <w:t>D- no class</w:t>
            </w:r>
          </w:p>
          <w:p w:rsidR="003455F8" w:rsidRDefault="003455F8">
            <w:r>
              <w:t>F</w:t>
            </w:r>
            <w:r w:rsidR="00A101D9">
              <w:t xml:space="preserve">- </w:t>
            </w:r>
            <w:r w:rsidR="00D06C37">
              <w:t xml:space="preserve"> Quiz</w:t>
            </w:r>
          </w:p>
          <w:p w:rsidR="003455F8" w:rsidRDefault="003455F8"/>
          <w:p w:rsidR="003455F8" w:rsidRDefault="003455F8"/>
        </w:tc>
        <w:tc>
          <w:tcPr>
            <w:tcW w:w="1870" w:type="dxa"/>
          </w:tcPr>
          <w:p w:rsidR="00A101D9" w:rsidRDefault="00A101D9">
            <w:r>
              <w:t>In Media Center</w:t>
            </w:r>
          </w:p>
          <w:p w:rsidR="00A101D9" w:rsidRDefault="00A101D9"/>
          <w:p w:rsidR="003455F8" w:rsidRDefault="003455F8">
            <w:r>
              <w:t>B- no class</w:t>
            </w:r>
          </w:p>
          <w:p w:rsidR="003455F8" w:rsidRDefault="003455F8">
            <w:r>
              <w:t>D-Intro to project</w:t>
            </w:r>
          </w:p>
          <w:p w:rsidR="00C02CED" w:rsidRDefault="00C02CED">
            <w:r>
              <w:t xml:space="preserve"> And SAT activity</w:t>
            </w:r>
          </w:p>
          <w:p w:rsidR="003455F8" w:rsidRDefault="003455F8" w:rsidP="00D06C37">
            <w:r>
              <w:t>F-</w:t>
            </w:r>
            <w:r w:rsidR="00D06C37">
              <w:t>Intro to project</w:t>
            </w:r>
          </w:p>
          <w:p w:rsidR="00C02CED" w:rsidRDefault="00C02CED" w:rsidP="00D06C37">
            <w:r>
              <w:t xml:space="preserve"> And SAT Activity</w:t>
            </w:r>
          </w:p>
        </w:tc>
        <w:tc>
          <w:tcPr>
            <w:tcW w:w="1870" w:type="dxa"/>
          </w:tcPr>
          <w:p w:rsidR="00E90C8B" w:rsidRPr="00E90C8B" w:rsidRDefault="003455F8">
            <w:pPr>
              <w:rPr>
                <w:sz w:val="16"/>
                <w:szCs w:val="16"/>
              </w:rPr>
            </w:pPr>
            <w:r>
              <w:t xml:space="preserve"> </w:t>
            </w:r>
            <w:r w:rsidRPr="00E90C8B">
              <w:rPr>
                <w:sz w:val="16"/>
                <w:szCs w:val="16"/>
              </w:rPr>
              <w:t>All classes-</w:t>
            </w:r>
            <w:r w:rsidR="00A101D9">
              <w:rPr>
                <w:sz w:val="16"/>
                <w:szCs w:val="16"/>
              </w:rPr>
              <w:t xml:space="preserve"> Media Center</w:t>
            </w:r>
            <w:r w:rsidRPr="00E90C8B">
              <w:rPr>
                <w:sz w:val="16"/>
                <w:szCs w:val="16"/>
              </w:rPr>
              <w:t xml:space="preserve"> </w:t>
            </w:r>
          </w:p>
          <w:p w:rsidR="003455F8" w:rsidRPr="00E90C8B" w:rsidRDefault="00E90C8B">
            <w:pPr>
              <w:rPr>
                <w:sz w:val="16"/>
                <w:szCs w:val="16"/>
              </w:rPr>
            </w:pPr>
            <w:r w:rsidRPr="00E90C8B">
              <w:rPr>
                <w:sz w:val="16"/>
                <w:szCs w:val="16"/>
              </w:rPr>
              <w:t>1. S</w:t>
            </w:r>
            <w:r w:rsidR="003455F8" w:rsidRPr="00E90C8B">
              <w:rPr>
                <w:sz w:val="16"/>
                <w:szCs w:val="16"/>
              </w:rPr>
              <w:t>eminar with Ms. Kos- Noodle Tools, and types of products you can make for project.</w:t>
            </w:r>
          </w:p>
          <w:p w:rsidR="00E90C8B" w:rsidRPr="00E90C8B" w:rsidRDefault="00E90C8B">
            <w:pPr>
              <w:rPr>
                <w:sz w:val="16"/>
                <w:szCs w:val="16"/>
              </w:rPr>
            </w:pPr>
            <w:r w:rsidRPr="00E90C8B">
              <w:rPr>
                <w:sz w:val="16"/>
                <w:szCs w:val="16"/>
              </w:rPr>
              <w:t xml:space="preserve">2. </w:t>
            </w:r>
            <w:r w:rsidR="003455F8" w:rsidRPr="00E90C8B">
              <w:rPr>
                <w:sz w:val="16"/>
                <w:szCs w:val="16"/>
              </w:rPr>
              <w:t>Rest of class you will research.</w:t>
            </w:r>
          </w:p>
          <w:p w:rsidR="00A101D9" w:rsidRDefault="00A101D9">
            <w:pPr>
              <w:rPr>
                <w:sz w:val="16"/>
                <w:szCs w:val="16"/>
              </w:rPr>
            </w:pPr>
          </w:p>
          <w:p w:rsidR="003455F8" w:rsidRPr="00AB7975" w:rsidRDefault="00E90C8B">
            <w:pPr>
              <w:rPr>
                <w:b/>
                <w:sz w:val="16"/>
                <w:szCs w:val="16"/>
              </w:rPr>
            </w:pPr>
            <w:r w:rsidRPr="00AB7975">
              <w:rPr>
                <w:b/>
                <w:sz w:val="16"/>
                <w:szCs w:val="16"/>
              </w:rPr>
              <w:t>HW-</w:t>
            </w:r>
            <w:r w:rsidR="003455F8" w:rsidRPr="00AB7975">
              <w:rPr>
                <w:b/>
                <w:sz w:val="16"/>
                <w:szCs w:val="16"/>
              </w:rPr>
              <w:t xml:space="preserve"> assign yourself research </w:t>
            </w:r>
            <w:proofErr w:type="spellStart"/>
            <w:r w:rsidR="003455F8" w:rsidRPr="00AB7975">
              <w:rPr>
                <w:b/>
                <w:sz w:val="16"/>
                <w:szCs w:val="16"/>
              </w:rPr>
              <w:t>hw</w:t>
            </w:r>
            <w:proofErr w:type="spellEnd"/>
            <w:r w:rsidR="003455F8" w:rsidRPr="00AB7975">
              <w:rPr>
                <w:b/>
                <w:sz w:val="16"/>
                <w:szCs w:val="16"/>
              </w:rPr>
              <w:t xml:space="preserve"> over weekend</w:t>
            </w:r>
            <w:r w:rsidRPr="00AB7975">
              <w:rPr>
                <w:b/>
                <w:sz w:val="16"/>
                <w:szCs w:val="16"/>
              </w:rPr>
              <w:t>, use Noodle Tools</w:t>
            </w:r>
            <w:r w:rsidR="00A101D9" w:rsidRPr="00AB7975">
              <w:rPr>
                <w:b/>
                <w:sz w:val="16"/>
                <w:szCs w:val="16"/>
              </w:rPr>
              <w:t xml:space="preserve"> </w:t>
            </w:r>
          </w:p>
          <w:p w:rsidR="00980954" w:rsidRDefault="00AB79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Record here: </w:t>
            </w:r>
          </w:p>
          <w:p w:rsidR="00AB7975" w:rsidRDefault="00AB7975">
            <w:pPr>
              <w:rPr>
                <w:sz w:val="16"/>
                <w:szCs w:val="16"/>
              </w:rPr>
            </w:pPr>
          </w:p>
          <w:p w:rsidR="00980954" w:rsidRDefault="00AB79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</w:t>
            </w:r>
          </w:p>
          <w:p w:rsidR="00980954" w:rsidRDefault="00980954"/>
        </w:tc>
      </w:tr>
      <w:tr w:rsidR="003455F8" w:rsidTr="003455F8">
        <w:tc>
          <w:tcPr>
            <w:tcW w:w="1870" w:type="dxa"/>
          </w:tcPr>
          <w:p w:rsidR="003455F8" w:rsidRDefault="003455F8">
            <w:r>
              <w:t>Mon 30</w:t>
            </w:r>
          </w:p>
        </w:tc>
        <w:tc>
          <w:tcPr>
            <w:tcW w:w="1870" w:type="dxa"/>
          </w:tcPr>
          <w:p w:rsidR="003455F8" w:rsidRDefault="003455F8">
            <w:r>
              <w:t>Tues 31</w:t>
            </w:r>
          </w:p>
        </w:tc>
        <w:tc>
          <w:tcPr>
            <w:tcW w:w="1870" w:type="dxa"/>
          </w:tcPr>
          <w:p w:rsidR="003455F8" w:rsidRDefault="003455F8">
            <w:r>
              <w:t>Wed 1</w:t>
            </w:r>
          </w:p>
        </w:tc>
        <w:tc>
          <w:tcPr>
            <w:tcW w:w="1870" w:type="dxa"/>
          </w:tcPr>
          <w:p w:rsidR="003455F8" w:rsidRDefault="003455F8">
            <w:r>
              <w:t>TH 2</w:t>
            </w:r>
          </w:p>
        </w:tc>
        <w:tc>
          <w:tcPr>
            <w:tcW w:w="1870" w:type="dxa"/>
          </w:tcPr>
          <w:p w:rsidR="003455F8" w:rsidRDefault="003455F8">
            <w:r>
              <w:t>FR 3</w:t>
            </w:r>
          </w:p>
        </w:tc>
      </w:tr>
      <w:tr w:rsidR="003455F8" w:rsidTr="003455F8">
        <w:tc>
          <w:tcPr>
            <w:tcW w:w="1870" w:type="dxa"/>
          </w:tcPr>
          <w:p w:rsidR="003455F8" w:rsidRPr="00E90C8B" w:rsidRDefault="003455F8">
            <w:pPr>
              <w:rPr>
                <w:sz w:val="16"/>
                <w:szCs w:val="16"/>
              </w:rPr>
            </w:pPr>
            <w:r w:rsidRPr="00E90C8B">
              <w:rPr>
                <w:sz w:val="16"/>
                <w:szCs w:val="16"/>
              </w:rPr>
              <w:t xml:space="preserve">All classes- </w:t>
            </w:r>
          </w:p>
          <w:p w:rsidR="003455F8" w:rsidRPr="00E90C8B" w:rsidRDefault="00E90C8B" w:rsidP="00E90C8B">
            <w:pPr>
              <w:rPr>
                <w:sz w:val="16"/>
                <w:szCs w:val="16"/>
              </w:rPr>
            </w:pPr>
            <w:r w:rsidRPr="00E90C8B">
              <w:rPr>
                <w:sz w:val="16"/>
                <w:szCs w:val="16"/>
              </w:rPr>
              <w:t xml:space="preserve">1.  </w:t>
            </w:r>
            <w:r w:rsidR="003455F8" w:rsidRPr="00E90C8B">
              <w:rPr>
                <w:sz w:val="16"/>
                <w:szCs w:val="16"/>
              </w:rPr>
              <w:t xml:space="preserve">All Noodle Notes </w:t>
            </w:r>
            <w:r w:rsidRPr="00E90C8B">
              <w:rPr>
                <w:sz w:val="16"/>
                <w:szCs w:val="16"/>
              </w:rPr>
              <w:t>(</w:t>
            </w:r>
            <w:r w:rsidR="003455F8" w:rsidRPr="00E90C8B">
              <w:rPr>
                <w:sz w:val="16"/>
                <w:szCs w:val="16"/>
              </w:rPr>
              <w:t>to this point</w:t>
            </w:r>
            <w:r w:rsidRPr="00E90C8B">
              <w:rPr>
                <w:sz w:val="16"/>
                <w:szCs w:val="16"/>
              </w:rPr>
              <w:t>)</w:t>
            </w:r>
            <w:r w:rsidR="003455F8" w:rsidRPr="00E90C8B">
              <w:rPr>
                <w:sz w:val="16"/>
                <w:szCs w:val="16"/>
              </w:rPr>
              <w:t xml:space="preserve"> are shared with Mrs. Ritter today. </w:t>
            </w:r>
          </w:p>
          <w:p w:rsidR="003455F8" w:rsidRPr="00E90C8B" w:rsidRDefault="003455F8">
            <w:pPr>
              <w:rPr>
                <w:sz w:val="16"/>
                <w:szCs w:val="16"/>
              </w:rPr>
            </w:pPr>
          </w:p>
          <w:p w:rsidR="003455F8" w:rsidRPr="00E90C8B" w:rsidRDefault="00E90C8B">
            <w:pPr>
              <w:rPr>
                <w:sz w:val="16"/>
                <w:szCs w:val="16"/>
              </w:rPr>
            </w:pPr>
            <w:r w:rsidRPr="00E90C8B">
              <w:rPr>
                <w:sz w:val="16"/>
                <w:szCs w:val="16"/>
              </w:rPr>
              <w:t xml:space="preserve">2. </w:t>
            </w:r>
            <w:r w:rsidR="003455F8" w:rsidRPr="00E90C8B">
              <w:rPr>
                <w:sz w:val="16"/>
                <w:szCs w:val="16"/>
              </w:rPr>
              <w:t xml:space="preserve">Finish up research and start to </w:t>
            </w:r>
            <w:r w:rsidRPr="00E90C8B">
              <w:rPr>
                <w:sz w:val="16"/>
                <w:szCs w:val="16"/>
              </w:rPr>
              <w:t xml:space="preserve">work on your </w:t>
            </w:r>
            <w:r w:rsidR="003455F8" w:rsidRPr="00E90C8B">
              <w:rPr>
                <w:sz w:val="16"/>
                <w:szCs w:val="16"/>
              </w:rPr>
              <w:t xml:space="preserve"> mode of product( Adobe Spark, interactive online exhibit, podcast, </w:t>
            </w:r>
            <w:proofErr w:type="spellStart"/>
            <w:r w:rsidR="003455F8" w:rsidRPr="00E90C8B">
              <w:rPr>
                <w:sz w:val="16"/>
                <w:szCs w:val="16"/>
              </w:rPr>
              <w:t>etc</w:t>
            </w:r>
            <w:proofErr w:type="spellEnd"/>
            <w:r w:rsidR="003455F8" w:rsidRPr="00E90C8B">
              <w:rPr>
                <w:sz w:val="16"/>
                <w:szCs w:val="16"/>
              </w:rPr>
              <w:t>)</w:t>
            </w:r>
          </w:p>
          <w:p w:rsidR="00E90C8B" w:rsidRPr="00E90C8B" w:rsidRDefault="00E90C8B">
            <w:pPr>
              <w:rPr>
                <w:sz w:val="16"/>
                <w:szCs w:val="16"/>
              </w:rPr>
            </w:pPr>
            <w:r w:rsidRPr="00E90C8B">
              <w:rPr>
                <w:sz w:val="16"/>
                <w:szCs w:val="16"/>
              </w:rPr>
              <w:t>Ms. Kohs is available to provide technical support.</w:t>
            </w:r>
          </w:p>
          <w:p w:rsidR="003455F8" w:rsidRPr="00E90C8B" w:rsidRDefault="00E90C8B">
            <w:pPr>
              <w:rPr>
                <w:sz w:val="16"/>
                <w:szCs w:val="16"/>
              </w:rPr>
            </w:pPr>
            <w:r w:rsidRPr="00E90C8B">
              <w:rPr>
                <w:sz w:val="16"/>
                <w:szCs w:val="16"/>
              </w:rPr>
              <w:t xml:space="preserve">3. </w:t>
            </w:r>
            <w:r w:rsidR="003455F8" w:rsidRPr="00E90C8B">
              <w:rPr>
                <w:sz w:val="16"/>
                <w:szCs w:val="16"/>
              </w:rPr>
              <w:t xml:space="preserve">HW: All individuals must complete their own research by next class. Add on or submit additional Noodle Notes by next class.  </w:t>
            </w:r>
          </w:p>
          <w:p w:rsidR="00AB7975" w:rsidRDefault="00AB7975" w:rsidP="00AB7975">
            <w:pPr>
              <w:rPr>
                <w:b/>
                <w:sz w:val="16"/>
                <w:szCs w:val="16"/>
              </w:rPr>
            </w:pPr>
          </w:p>
          <w:p w:rsidR="00AB7975" w:rsidRDefault="00AB7975" w:rsidP="00AB7975">
            <w:pPr>
              <w:rPr>
                <w:b/>
                <w:sz w:val="16"/>
                <w:szCs w:val="16"/>
              </w:rPr>
            </w:pPr>
          </w:p>
          <w:p w:rsidR="00AB7975" w:rsidRDefault="00AB7975" w:rsidP="00AB7975">
            <w:pPr>
              <w:rPr>
                <w:b/>
                <w:sz w:val="16"/>
                <w:szCs w:val="16"/>
              </w:rPr>
            </w:pPr>
            <w:r w:rsidRPr="00AB7975">
              <w:rPr>
                <w:b/>
                <w:sz w:val="16"/>
                <w:szCs w:val="16"/>
              </w:rPr>
              <w:t xml:space="preserve">HW- assign yourself research </w:t>
            </w:r>
            <w:proofErr w:type="spellStart"/>
            <w:r w:rsidRPr="00AB7975">
              <w:rPr>
                <w:b/>
                <w:sz w:val="16"/>
                <w:szCs w:val="16"/>
              </w:rPr>
              <w:t>hw</w:t>
            </w:r>
            <w:proofErr w:type="spellEnd"/>
            <w:r w:rsidRPr="00AB7975">
              <w:rPr>
                <w:b/>
                <w:sz w:val="16"/>
                <w:szCs w:val="16"/>
              </w:rPr>
              <w:t xml:space="preserve"> over weekend, </w:t>
            </w:r>
          </w:p>
          <w:p w:rsidR="00AB7975" w:rsidRDefault="00AB7975" w:rsidP="00AB79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Record here: </w:t>
            </w:r>
          </w:p>
          <w:p w:rsidR="00AB7975" w:rsidRDefault="00AB7975" w:rsidP="00AB7975">
            <w:pPr>
              <w:rPr>
                <w:sz w:val="16"/>
                <w:szCs w:val="16"/>
              </w:rPr>
            </w:pPr>
          </w:p>
          <w:p w:rsidR="00AB7975" w:rsidRDefault="00AB7975" w:rsidP="00AB79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</w:t>
            </w:r>
          </w:p>
          <w:p w:rsidR="003455F8" w:rsidRDefault="003455F8"/>
        </w:tc>
        <w:tc>
          <w:tcPr>
            <w:tcW w:w="1870" w:type="dxa"/>
          </w:tcPr>
          <w:p w:rsidR="003455F8" w:rsidRDefault="003455F8">
            <w:r>
              <w:t xml:space="preserve">B &amp; D- </w:t>
            </w:r>
            <w:r w:rsidR="00D06C37">
              <w:t xml:space="preserve">Finish research, </w:t>
            </w:r>
            <w:r>
              <w:t>start to put together your product.</w:t>
            </w:r>
          </w:p>
          <w:p w:rsidR="00D06C37" w:rsidRDefault="00D06C37">
            <w:r>
              <w:t>Assign HW as needed.</w:t>
            </w:r>
          </w:p>
          <w:p w:rsidR="00405EBC" w:rsidRDefault="00405EBC"/>
          <w:p w:rsidR="00405EBC" w:rsidRDefault="00405EBC"/>
          <w:p w:rsidR="00AB7975" w:rsidRDefault="00AB7975"/>
          <w:p w:rsidR="00AB7975" w:rsidRDefault="00AB7975"/>
          <w:p w:rsidR="00AB7975" w:rsidRDefault="00AB7975"/>
          <w:p w:rsidR="00AB7975" w:rsidRDefault="00AB7975"/>
          <w:p w:rsidR="00AB7975" w:rsidRDefault="00AB7975"/>
          <w:p w:rsidR="00AB7975" w:rsidRDefault="00AB7975"/>
          <w:p w:rsidR="00AB7975" w:rsidRDefault="00AB7975"/>
          <w:p w:rsidR="00AB7975" w:rsidRDefault="00AB7975"/>
          <w:p w:rsidR="00AB7975" w:rsidRDefault="00AB7975" w:rsidP="00AB7975">
            <w:pPr>
              <w:rPr>
                <w:sz w:val="16"/>
                <w:szCs w:val="16"/>
              </w:rPr>
            </w:pPr>
            <w:r w:rsidRPr="00AB7975">
              <w:rPr>
                <w:b/>
                <w:sz w:val="16"/>
                <w:szCs w:val="16"/>
              </w:rPr>
              <w:t xml:space="preserve">HW- assign yourself </w:t>
            </w:r>
            <w:r>
              <w:rPr>
                <w:sz w:val="16"/>
                <w:szCs w:val="16"/>
              </w:rPr>
              <w:t xml:space="preserve">Record here: </w:t>
            </w:r>
          </w:p>
          <w:p w:rsidR="00AB7975" w:rsidRDefault="00AB7975" w:rsidP="00AB7975">
            <w:pPr>
              <w:rPr>
                <w:sz w:val="16"/>
                <w:szCs w:val="16"/>
              </w:rPr>
            </w:pPr>
          </w:p>
          <w:p w:rsidR="00AB7975" w:rsidRDefault="00AB7975" w:rsidP="00AB79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</w:t>
            </w:r>
          </w:p>
          <w:p w:rsidR="00AB7975" w:rsidRDefault="00AB7975"/>
        </w:tc>
        <w:tc>
          <w:tcPr>
            <w:tcW w:w="1870" w:type="dxa"/>
          </w:tcPr>
          <w:p w:rsidR="00405EBC" w:rsidRDefault="00405EBC">
            <w:r>
              <w:t>In class:</w:t>
            </w:r>
          </w:p>
          <w:p w:rsidR="003455F8" w:rsidRDefault="00E90C8B">
            <w:r>
              <w:t xml:space="preserve">B- keep working on your product. </w:t>
            </w:r>
          </w:p>
          <w:p w:rsidR="00405EBC" w:rsidRDefault="00405EBC">
            <w:r>
              <w:t>F- start putting your product together.</w:t>
            </w:r>
          </w:p>
          <w:p w:rsidR="00405EBC" w:rsidRDefault="00405EBC"/>
          <w:p w:rsidR="00405EBC" w:rsidRDefault="00405EBC"/>
          <w:p w:rsidR="00E90C8B" w:rsidRDefault="00405EBC">
            <w:r>
              <w:t xml:space="preserve"> </w:t>
            </w:r>
            <w:r w:rsidRPr="00405EBC">
              <w:rPr>
                <w:b/>
              </w:rPr>
              <w:t>B period only:</w:t>
            </w:r>
            <w:r w:rsidR="00EF731A">
              <w:t xml:space="preserve"> Noodle Exit slip 1</w:t>
            </w:r>
            <w:r>
              <w:t xml:space="preserve"> sent to MRs Ritter today. Each individual must send one. Identify what you still need to do and who is in your group.</w:t>
            </w:r>
          </w:p>
        </w:tc>
        <w:tc>
          <w:tcPr>
            <w:tcW w:w="1870" w:type="dxa"/>
          </w:tcPr>
          <w:p w:rsidR="00405EBC" w:rsidRDefault="00E90C8B" w:rsidP="00405EBC">
            <w:r>
              <w:t>Keep working on your product.</w:t>
            </w:r>
            <w:r w:rsidR="00405EBC">
              <w:t xml:space="preserve"> D &amp; F</w:t>
            </w:r>
          </w:p>
          <w:p w:rsidR="00405EBC" w:rsidRDefault="00405EBC" w:rsidP="00405EBC"/>
          <w:p w:rsidR="00405EBC" w:rsidRDefault="00405EBC" w:rsidP="00405EBC">
            <w:r w:rsidRPr="00405EBC">
              <w:rPr>
                <w:b/>
              </w:rPr>
              <w:t>D &amp; F period:</w:t>
            </w:r>
            <w:r w:rsidR="00EF731A">
              <w:t xml:space="preserve"> Noodle Exit slip 1</w:t>
            </w:r>
            <w:r>
              <w:t xml:space="preserve"> sent to</w:t>
            </w:r>
            <w:r w:rsidR="00C02CED">
              <w:t xml:space="preserve"> Mrs. Ritter.</w:t>
            </w:r>
          </w:p>
          <w:p w:rsidR="00405EBC" w:rsidRDefault="00405EBC" w:rsidP="00405EBC"/>
          <w:p w:rsidR="003455F8" w:rsidRDefault="00405EBC" w:rsidP="00405EBC">
            <w:r>
              <w:t>Mrs. Ritter Each individual must send one. Identify what you still need to do and who is in your group.</w:t>
            </w:r>
          </w:p>
        </w:tc>
        <w:tc>
          <w:tcPr>
            <w:tcW w:w="1870" w:type="dxa"/>
          </w:tcPr>
          <w:p w:rsidR="003455F8" w:rsidRDefault="00E90C8B">
            <w:r>
              <w:t xml:space="preserve">All classes- </w:t>
            </w:r>
            <w:r w:rsidR="00D06C37">
              <w:t>IN Media.</w:t>
            </w:r>
          </w:p>
          <w:p w:rsidR="00A101D9" w:rsidRDefault="00A101D9" w:rsidP="00E90C8B"/>
          <w:p w:rsidR="00E90C8B" w:rsidRDefault="00E90C8B" w:rsidP="00E90C8B">
            <w:r>
              <w:t>All groups have checked in with Mrs.</w:t>
            </w:r>
            <w:r w:rsidR="00A101D9">
              <w:t xml:space="preserve"> Ritter</w:t>
            </w:r>
            <w:r>
              <w:t xml:space="preserve"> </w:t>
            </w:r>
            <w:r w:rsidR="00A101D9">
              <w:t>b</w:t>
            </w:r>
            <w:r>
              <w:t>y today!</w:t>
            </w:r>
            <w:r w:rsidR="00A101D9">
              <w:t xml:space="preserve"> </w:t>
            </w:r>
          </w:p>
          <w:p w:rsidR="005A2C84" w:rsidRDefault="005A2C84" w:rsidP="00E90C8B"/>
          <w:p w:rsidR="00A101D9" w:rsidRDefault="00A101D9" w:rsidP="00E90C8B">
            <w:r>
              <w:t xml:space="preserve"> </w:t>
            </w:r>
          </w:p>
        </w:tc>
      </w:tr>
      <w:tr w:rsidR="00A101D9" w:rsidTr="003455F8">
        <w:tc>
          <w:tcPr>
            <w:tcW w:w="1870" w:type="dxa"/>
          </w:tcPr>
          <w:p w:rsidR="00A101D9" w:rsidRDefault="00A10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Mon. 6  Extra Day-</w:t>
            </w:r>
          </w:p>
          <w:p w:rsidR="00A101D9" w:rsidRDefault="00A101D9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In Media</w:t>
            </w:r>
          </w:p>
          <w:p w:rsidR="00D06C37" w:rsidRDefault="00D06C37" w:rsidP="00D06C37">
            <w:r>
              <w:t xml:space="preserve">Last Electronic exit </w:t>
            </w:r>
            <w:proofErr w:type="gramStart"/>
            <w:r>
              <w:t>s</w:t>
            </w:r>
            <w:r w:rsidR="00EF731A">
              <w:t>l</w:t>
            </w:r>
            <w:r>
              <w:t>ip</w:t>
            </w:r>
            <w:r w:rsidR="00EF731A">
              <w:t>( 2</w:t>
            </w:r>
            <w:proofErr w:type="gramEnd"/>
            <w:r w:rsidR="00EF731A">
              <w:t>)</w:t>
            </w:r>
            <w:r>
              <w:t xml:space="preserve"> on Noodle Tools. </w:t>
            </w:r>
          </w:p>
          <w:p w:rsidR="00D06C37" w:rsidRDefault="00D06C37" w:rsidP="00D06C37">
            <w:r>
              <w:t xml:space="preserve">Create a notecard highlighting your group’s progress, and what you personally still need to do.  </w:t>
            </w:r>
          </w:p>
          <w:p w:rsidR="00D06C37" w:rsidRDefault="00D06C37">
            <w:pPr>
              <w:rPr>
                <w:sz w:val="16"/>
                <w:szCs w:val="16"/>
              </w:rPr>
            </w:pPr>
          </w:p>
          <w:p w:rsidR="00A101D9" w:rsidRDefault="00A101D9">
            <w:pPr>
              <w:rPr>
                <w:sz w:val="16"/>
                <w:szCs w:val="16"/>
              </w:rPr>
            </w:pPr>
          </w:p>
          <w:p w:rsidR="00A101D9" w:rsidRPr="00E90C8B" w:rsidRDefault="00A101D9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A101D9" w:rsidRDefault="00980954">
            <w:r>
              <w:lastRenderedPageBreak/>
              <w:t xml:space="preserve">Tuesday 7 </w:t>
            </w:r>
            <w:r w:rsidR="00405EBC">
              <w:t>Day off</w:t>
            </w:r>
          </w:p>
        </w:tc>
        <w:tc>
          <w:tcPr>
            <w:tcW w:w="1870" w:type="dxa"/>
          </w:tcPr>
          <w:p w:rsidR="00980954" w:rsidRDefault="00980954">
            <w:pPr>
              <w:rPr>
                <w:b/>
              </w:rPr>
            </w:pPr>
            <w:r>
              <w:rPr>
                <w:b/>
              </w:rPr>
              <w:t>Wed 8</w:t>
            </w:r>
          </w:p>
          <w:p w:rsidR="00D06C37" w:rsidRDefault="00D06C37">
            <w:pPr>
              <w:rPr>
                <w:b/>
              </w:rPr>
            </w:pPr>
            <w:r>
              <w:rPr>
                <w:b/>
              </w:rPr>
              <w:t xml:space="preserve">Due date today for B &amp; F. </w:t>
            </w:r>
          </w:p>
          <w:p w:rsidR="00F96D0B" w:rsidRDefault="00F96D0B">
            <w:pPr>
              <w:rPr>
                <w:b/>
              </w:rPr>
            </w:pPr>
            <w:r>
              <w:rPr>
                <w:b/>
              </w:rPr>
              <w:t xml:space="preserve">If </w:t>
            </w:r>
            <w:proofErr w:type="gramStart"/>
            <w:r>
              <w:rPr>
                <w:b/>
              </w:rPr>
              <w:t>done</w:t>
            </w:r>
            <w:proofErr w:type="gramEnd"/>
            <w:r>
              <w:rPr>
                <w:b/>
              </w:rPr>
              <w:t xml:space="preserve"> we will be watching Story of US</w:t>
            </w:r>
          </w:p>
          <w:p w:rsidR="00F96D0B" w:rsidRDefault="00F96D0B">
            <w:pPr>
              <w:rPr>
                <w:b/>
              </w:rPr>
            </w:pPr>
          </w:p>
          <w:p w:rsidR="00F96D0B" w:rsidRDefault="00F96D0B" w:rsidP="00F96D0B">
            <w:pPr>
              <w:rPr>
                <w:sz w:val="16"/>
                <w:szCs w:val="16"/>
              </w:rPr>
            </w:pPr>
          </w:p>
          <w:p w:rsidR="00F96D0B" w:rsidRDefault="00F96D0B" w:rsidP="00F96D0B">
            <w:pPr>
              <w:rPr>
                <w:b/>
              </w:rPr>
            </w:pPr>
            <w:r>
              <w:rPr>
                <w:sz w:val="16"/>
                <w:szCs w:val="16"/>
              </w:rPr>
              <w:t>Last day to create projects. Send your product to Ms. Kohs. If you are not finished you</w:t>
            </w:r>
          </w:p>
          <w:p w:rsidR="00A101D9" w:rsidRPr="00405EBC" w:rsidRDefault="00A101D9">
            <w:pPr>
              <w:rPr>
                <w:b/>
              </w:rPr>
            </w:pPr>
          </w:p>
        </w:tc>
        <w:tc>
          <w:tcPr>
            <w:tcW w:w="1870" w:type="dxa"/>
          </w:tcPr>
          <w:p w:rsidR="00A101D9" w:rsidRDefault="0098095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TH 9 </w:t>
            </w:r>
            <w:r w:rsidR="00D06C37">
              <w:rPr>
                <w:b/>
              </w:rPr>
              <w:t>Due Date today for D. Last day in Media.</w:t>
            </w:r>
          </w:p>
          <w:p w:rsidR="00D06C37" w:rsidRPr="00405EBC" w:rsidRDefault="00D06C37">
            <w:pPr>
              <w:rPr>
                <w:b/>
              </w:rPr>
            </w:pPr>
          </w:p>
        </w:tc>
        <w:tc>
          <w:tcPr>
            <w:tcW w:w="1870" w:type="dxa"/>
          </w:tcPr>
          <w:p w:rsidR="00A101D9" w:rsidRDefault="00980954">
            <w:r>
              <w:t xml:space="preserve">Nov 10 </w:t>
            </w:r>
            <w:r w:rsidR="00D06C37">
              <w:t xml:space="preserve">Day off. </w:t>
            </w:r>
          </w:p>
        </w:tc>
      </w:tr>
    </w:tbl>
    <w:p w:rsidR="003455F8" w:rsidRDefault="00E90C8B">
      <w:r>
        <w:lastRenderedPageBreak/>
        <w:t xml:space="preserve"> </w:t>
      </w:r>
    </w:p>
    <w:sectPr w:rsidR="00345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F22"/>
    <w:multiLevelType w:val="hybridMultilevel"/>
    <w:tmpl w:val="911A1214"/>
    <w:lvl w:ilvl="0" w:tplc="1DDE3B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70053"/>
    <w:multiLevelType w:val="hybridMultilevel"/>
    <w:tmpl w:val="21646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F8"/>
    <w:rsid w:val="003455F8"/>
    <w:rsid w:val="00405EBC"/>
    <w:rsid w:val="005A2C84"/>
    <w:rsid w:val="00647931"/>
    <w:rsid w:val="007623AE"/>
    <w:rsid w:val="00980954"/>
    <w:rsid w:val="00A101D9"/>
    <w:rsid w:val="00AB7975"/>
    <w:rsid w:val="00C02CED"/>
    <w:rsid w:val="00D06C37"/>
    <w:rsid w:val="00E90C8B"/>
    <w:rsid w:val="00EF731A"/>
    <w:rsid w:val="00F9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C22B3"/>
  <w15:chartTrackingRefBased/>
  <w15:docId w15:val="{EA4B2006-FD54-4D16-AF8E-CF46503D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Ritter</dc:creator>
  <cp:keywords/>
  <dc:description/>
  <cp:lastModifiedBy>Ritter, Tracey</cp:lastModifiedBy>
  <cp:revision>4</cp:revision>
  <cp:lastPrinted>2017-10-26T11:57:00Z</cp:lastPrinted>
  <dcterms:created xsi:type="dcterms:W3CDTF">2017-10-26T11:49:00Z</dcterms:created>
  <dcterms:modified xsi:type="dcterms:W3CDTF">2017-10-26T11:57:00Z</dcterms:modified>
</cp:coreProperties>
</file>