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44" w:rsidRPr="00E82C44" w:rsidRDefault="00E82C44" w:rsidP="00E82C44">
      <w:pPr>
        <w:jc w:val="center"/>
        <w:rPr>
          <w:rFonts w:ascii="Times New Roman" w:eastAsia="Calibri" w:hAnsi="Times New Roman" w:cs="Times New Roman"/>
          <w:color w:val="4B4B4B"/>
          <w:sz w:val="24"/>
          <w:szCs w:val="24"/>
          <w:shd w:val="clear" w:color="auto" w:fill="FFFFFF"/>
        </w:rPr>
      </w:pPr>
      <w:r w:rsidRPr="00E82C44">
        <w:rPr>
          <w:rFonts w:ascii="Times New Roman" w:eastAsia="Calibri" w:hAnsi="Times New Roman" w:cs="Times New Roman"/>
          <w:color w:val="4B4B4B"/>
          <w:sz w:val="24"/>
          <w:szCs w:val="24"/>
          <w:shd w:val="clear" w:color="auto" w:fill="FFFFFF"/>
        </w:rPr>
        <w:t xml:space="preserve">After reading your primary sources discuss the following questions with your group members to determine how these different groups of people living the North America felt about the war. </w:t>
      </w:r>
    </w:p>
    <w:tbl>
      <w:tblPr>
        <w:tblStyle w:val="TableGrid1"/>
        <w:tblW w:w="13680" w:type="dxa"/>
        <w:tblInd w:w="-702" w:type="dxa"/>
        <w:tblLook w:val="04A0" w:firstRow="1" w:lastRow="0" w:firstColumn="1" w:lastColumn="0" w:noHBand="0" w:noVBand="1"/>
      </w:tblPr>
      <w:tblGrid>
        <w:gridCol w:w="2340"/>
        <w:gridCol w:w="2268"/>
        <w:gridCol w:w="2268"/>
        <w:gridCol w:w="2268"/>
        <w:gridCol w:w="2268"/>
        <w:gridCol w:w="2268"/>
      </w:tblGrid>
      <w:tr w:rsidR="00E82C44" w:rsidRPr="00E82C44" w:rsidTr="00E82C44">
        <w:trPr>
          <w:trHeight w:val="357"/>
        </w:trPr>
        <w:tc>
          <w:tcPr>
            <w:tcW w:w="2340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African American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American Loyalist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 xml:space="preserve">American Patriot 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Native American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Women</w:t>
            </w:r>
          </w:p>
        </w:tc>
      </w:tr>
      <w:tr w:rsidR="00E82C44" w:rsidRPr="00E82C44" w:rsidTr="00E82C44">
        <w:trPr>
          <w:trHeight w:val="1682"/>
        </w:trPr>
        <w:tc>
          <w:tcPr>
            <w:tcW w:w="2340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What were the general motivations of the writer of this document?</w:t>
            </w:r>
          </w:p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(</w:t>
            </w:r>
            <w:proofErr w:type="gramStart"/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religious</w:t>
            </w:r>
            <w:proofErr w:type="gramEnd"/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, philosophical, a specific event?)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</w:tr>
      <w:tr w:rsidR="00E82C44" w:rsidRPr="00E82C44" w:rsidTr="00E82C44">
        <w:trPr>
          <w:trHeight w:val="357"/>
        </w:trPr>
        <w:tc>
          <w:tcPr>
            <w:tcW w:w="2340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Is there a specific call to action in the document? If so, what?</w:t>
            </w:r>
          </w:p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</w:tr>
      <w:tr w:rsidR="00E82C44" w:rsidRPr="00E82C44" w:rsidTr="00E82C44">
        <w:trPr>
          <w:trHeight w:val="1520"/>
        </w:trPr>
        <w:tc>
          <w:tcPr>
            <w:tcW w:w="2340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 xml:space="preserve">Are there any significant attitudes about rights of various groups expressed? Explain 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</w:tr>
      <w:tr w:rsidR="00E82C44" w:rsidRPr="00E82C44" w:rsidTr="00E82C44">
        <w:trPr>
          <w:trHeight w:val="2168"/>
        </w:trPr>
        <w:tc>
          <w:tcPr>
            <w:tcW w:w="2340" w:type="dxa"/>
          </w:tcPr>
          <w:p w:rsidR="00E82C44" w:rsidRDefault="00E82C44" w:rsidP="00E82C44">
            <w:pPr>
              <w:tabs>
                <w:tab w:val="center" w:pos="920"/>
              </w:tabs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Is there a claim of authority made by the author of the document? (</w:t>
            </w:r>
            <w:proofErr w:type="gramStart"/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moral</w:t>
            </w:r>
            <w:proofErr w:type="gramEnd"/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, common sense?)</w:t>
            </w:r>
          </w:p>
          <w:p w:rsidR="00E82C44" w:rsidRPr="00E82C44" w:rsidRDefault="00E82C44" w:rsidP="00E82C44">
            <w:pPr>
              <w:tabs>
                <w:tab w:val="center" w:pos="920"/>
              </w:tabs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 w:rsidRPr="00E82C44"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(Why should we believe what the author has written?)</w:t>
            </w: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E82C44" w:rsidRPr="00E82C44" w:rsidRDefault="00E82C44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</w:tr>
      <w:tr w:rsidR="00B53D8B" w:rsidRPr="00E82C44" w:rsidTr="00B53D8B">
        <w:trPr>
          <w:trHeight w:val="980"/>
        </w:trPr>
        <w:tc>
          <w:tcPr>
            <w:tcW w:w="2340" w:type="dxa"/>
          </w:tcPr>
          <w:p w:rsidR="00B53D8B" w:rsidRPr="00E82C44" w:rsidRDefault="00B53D8B" w:rsidP="00E82C44">
            <w:pPr>
              <w:tabs>
                <w:tab w:val="center" w:pos="920"/>
              </w:tabs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  <w:t>What role did the individual play in the war?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53D8B" w:rsidRPr="00E82C44" w:rsidRDefault="00B53D8B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B53D8B" w:rsidRPr="00E82C44" w:rsidRDefault="00B53D8B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B53D8B" w:rsidRPr="00E82C44" w:rsidRDefault="00B53D8B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B53D8B" w:rsidRPr="00E82C44" w:rsidRDefault="00B53D8B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  <w:tc>
          <w:tcPr>
            <w:tcW w:w="2268" w:type="dxa"/>
          </w:tcPr>
          <w:p w:rsidR="00B53D8B" w:rsidRPr="00E82C44" w:rsidRDefault="00B53D8B" w:rsidP="00E82C4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color w:val="3A4592"/>
                <w:sz w:val="17"/>
                <w:szCs w:val="17"/>
              </w:rPr>
            </w:pPr>
          </w:p>
        </w:tc>
      </w:tr>
    </w:tbl>
    <w:p w:rsidR="0059273C" w:rsidRDefault="0059273C"/>
    <w:sectPr w:rsidR="0059273C" w:rsidSect="00E82C4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2C" w:rsidRDefault="00D13F2C" w:rsidP="00B53D8B">
      <w:pPr>
        <w:spacing w:after="0" w:line="240" w:lineRule="auto"/>
      </w:pPr>
      <w:r>
        <w:separator/>
      </w:r>
    </w:p>
  </w:endnote>
  <w:endnote w:type="continuationSeparator" w:id="0">
    <w:p w:rsidR="00D13F2C" w:rsidRDefault="00D13F2C" w:rsidP="00B5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2C" w:rsidRDefault="00D13F2C" w:rsidP="00B53D8B">
      <w:pPr>
        <w:spacing w:after="0" w:line="240" w:lineRule="auto"/>
      </w:pPr>
      <w:r>
        <w:separator/>
      </w:r>
    </w:p>
  </w:footnote>
  <w:footnote w:type="continuationSeparator" w:id="0">
    <w:p w:rsidR="00D13F2C" w:rsidRDefault="00D13F2C" w:rsidP="00B5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8B" w:rsidRPr="00B53D8B" w:rsidRDefault="00B53D8B" w:rsidP="00B53D8B">
    <w:pPr>
      <w:rPr>
        <w:rFonts w:ascii="Elephant" w:eastAsia="Calibri" w:hAnsi="Elephant" w:cs="Arial"/>
        <w:color w:val="4B4B4B"/>
        <w:sz w:val="24"/>
        <w:szCs w:val="24"/>
        <w:shd w:val="clear" w:color="auto" w:fill="FFFFFF"/>
      </w:rPr>
    </w:pPr>
    <w:r>
      <w:t>Name: _________________________</w:t>
    </w:r>
    <w:r w:rsidRPr="00B53D8B">
      <w:rPr>
        <w:rFonts w:ascii="Elephant" w:eastAsia="Calibri" w:hAnsi="Elephant" w:cs="Arial"/>
        <w:color w:val="4B4B4B"/>
        <w:sz w:val="24"/>
        <w:szCs w:val="24"/>
        <w:shd w:val="clear" w:color="auto" w:fill="FFFFFF"/>
      </w:rPr>
      <w:t xml:space="preserve"> </w:t>
    </w:r>
    <w:r>
      <w:rPr>
        <w:rFonts w:ascii="Elephant" w:eastAsia="Calibri" w:hAnsi="Elephant" w:cs="Arial"/>
        <w:color w:val="4B4B4B"/>
        <w:sz w:val="24"/>
        <w:szCs w:val="24"/>
        <w:shd w:val="clear" w:color="auto" w:fill="FFFFFF"/>
      </w:rPr>
      <w:t xml:space="preserve">             </w:t>
    </w:r>
    <w:r w:rsidRPr="00E82C44">
      <w:rPr>
        <w:rFonts w:ascii="Elephant" w:eastAsia="Calibri" w:hAnsi="Elephant" w:cs="Arial"/>
        <w:color w:val="4B4B4B"/>
        <w:sz w:val="24"/>
        <w:szCs w:val="24"/>
        <w:shd w:val="clear" w:color="auto" w:fill="FFFFFF"/>
      </w:rPr>
      <w:t>Viewpoints during the American Revolution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44"/>
    <w:rsid w:val="00166931"/>
    <w:rsid w:val="0059273C"/>
    <w:rsid w:val="00994AA6"/>
    <w:rsid w:val="00B53D8B"/>
    <w:rsid w:val="00D13F2C"/>
    <w:rsid w:val="00E8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8B"/>
  </w:style>
  <w:style w:type="paragraph" w:styleId="Footer">
    <w:name w:val="footer"/>
    <w:basedOn w:val="Normal"/>
    <w:link w:val="FooterChar"/>
    <w:uiPriority w:val="99"/>
    <w:unhideWhenUsed/>
    <w:rsid w:val="00B5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8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D8B"/>
  </w:style>
  <w:style w:type="paragraph" w:styleId="Footer">
    <w:name w:val="footer"/>
    <w:basedOn w:val="Normal"/>
    <w:link w:val="FooterChar"/>
    <w:uiPriority w:val="99"/>
    <w:unhideWhenUsed/>
    <w:rsid w:val="00B5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2</cp:revision>
  <dcterms:created xsi:type="dcterms:W3CDTF">2014-09-08T14:24:00Z</dcterms:created>
  <dcterms:modified xsi:type="dcterms:W3CDTF">2014-09-08T14:31:00Z</dcterms:modified>
</cp:coreProperties>
</file>